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CFE" w:rsidRDefault="00FA121D" w:rsidP="00FA121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</w:rPr>
      </w:pPr>
      <w:r w:rsidRPr="00490D25">
        <w:rPr>
          <w:color w:val="373737"/>
        </w:rPr>
        <w:t> </w:t>
      </w:r>
      <w:r w:rsidR="00677CFE">
        <w:rPr>
          <w:color w:val="373737"/>
        </w:rPr>
        <w:t xml:space="preserve">                  УТВЕРЖДАЮ</w:t>
      </w:r>
    </w:p>
    <w:p w:rsidR="00677CFE" w:rsidRDefault="00677CFE" w:rsidP="00FA121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</w:rPr>
      </w:pPr>
      <w:r>
        <w:rPr>
          <w:color w:val="373737"/>
        </w:rPr>
        <w:t xml:space="preserve">                                                                          Директор КСОУ «Красноярская лесная школа»</w:t>
      </w:r>
    </w:p>
    <w:p w:rsidR="00677CFE" w:rsidRDefault="00677CFE" w:rsidP="00677C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>
        <w:rPr>
          <w:color w:val="373737"/>
        </w:rPr>
        <w:t xml:space="preserve">                                                                          ______________ И.Н. </w:t>
      </w:r>
      <w:proofErr w:type="spellStart"/>
      <w:r>
        <w:rPr>
          <w:color w:val="373737"/>
        </w:rPr>
        <w:t>Федорец</w:t>
      </w:r>
      <w:proofErr w:type="spellEnd"/>
    </w:p>
    <w:p w:rsidR="00677CFE" w:rsidRDefault="00677CFE" w:rsidP="00677C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>
        <w:rPr>
          <w:color w:val="373737"/>
        </w:rPr>
        <w:t xml:space="preserve">                                                             </w:t>
      </w:r>
      <w:r w:rsidR="00F74F9D">
        <w:rPr>
          <w:color w:val="373737"/>
        </w:rPr>
        <w:t xml:space="preserve">             «_____»_______ 2023</w:t>
      </w:r>
      <w:r>
        <w:rPr>
          <w:color w:val="373737"/>
        </w:rPr>
        <w:t xml:space="preserve"> г.</w:t>
      </w:r>
    </w:p>
    <w:p w:rsidR="00677CFE" w:rsidRDefault="00677CFE" w:rsidP="00FA121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</w:rPr>
      </w:pPr>
    </w:p>
    <w:p w:rsidR="00677CFE" w:rsidRDefault="00677CFE" w:rsidP="00FA121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</w:rPr>
      </w:pPr>
    </w:p>
    <w:p w:rsidR="00677CFE" w:rsidRDefault="00677CFE" w:rsidP="00FA121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</w:rPr>
      </w:pPr>
    </w:p>
    <w:p w:rsidR="00FA121D" w:rsidRDefault="00F74F9D" w:rsidP="00FA121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73737"/>
          <w:bdr w:val="none" w:sz="0" w:space="0" w:color="auto" w:frame="1"/>
        </w:rPr>
      </w:pPr>
      <w:r>
        <w:rPr>
          <w:rStyle w:val="a4"/>
          <w:color w:val="373737"/>
          <w:bdr w:val="none" w:sz="0" w:space="0" w:color="auto" w:frame="1"/>
        </w:rPr>
        <w:t>План подготовки к  ГИА в 2023-2024</w:t>
      </w:r>
      <w:r w:rsidR="00FA121D" w:rsidRPr="00490D25">
        <w:rPr>
          <w:rStyle w:val="a4"/>
          <w:color w:val="373737"/>
          <w:bdr w:val="none" w:sz="0" w:space="0" w:color="auto" w:frame="1"/>
        </w:rPr>
        <w:t xml:space="preserve"> учебном  году</w:t>
      </w:r>
    </w:p>
    <w:p w:rsidR="00FA121D" w:rsidRPr="00490D25" w:rsidRDefault="00FA121D" w:rsidP="00FA121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</w:rPr>
      </w:pPr>
    </w:p>
    <w:p w:rsidR="00FA121D" w:rsidRPr="00490D25" w:rsidRDefault="00FA121D" w:rsidP="00FA121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490D25">
        <w:rPr>
          <w:rStyle w:val="a4"/>
          <w:color w:val="373737"/>
          <w:bdr w:val="none" w:sz="0" w:space="0" w:color="auto" w:frame="1"/>
        </w:rPr>
        <w:t>Цель: обеспечение эффективной работы школы по проведению государственной итоговой аттестации.</w:t>
      </w:r>
    </w:p>
    <w:p w:rsidR="00FA121D" w:rsidRPr="00490D25" w:rsidRDefault="00FA121D" w:rsidP="00FA121D">
      <w:pPr>
        <w:numPr>
          <w:ilvl w:val="0"/>
          <w:numId w:val="1"/>
        </w:numPr>
        <w:ind w:left="1200"/>
        <w:jc w:val="center"/>
        <w:textAlignment w:val="baseline"/>
        <w:rPr>
          <w:color w:val="373737"/>
        </w:rPr>
      </w:pPr>
      <w:r w:rsidRPr="00490D25">
        <w:rPr>
          <w:rStyle w:val="a4"/>
          <w:color w:val="373737"/>
          <w:bdr w:val="none" w:sz="0" w:space="0" w:color="auto" w:frame="1"/>
        </w:rPr>
        <w:t>Организационно-методическая работа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"/>
        <w:gridCol w:w="5670"/>
        <w:gridCol w:w="142"/>
        <w:gridCol w:w="2517"/>
      </w:tblGrid>
      <w:tr w:rsidR="00FA121D" w:rsidTr="00533F36">
        <w:tc>
          <w:tcPr>
            <w:tcW w:w="1242" w:type="dxa"/>
            <w:gridSpan w:val="2"/>
            <w:vAlign w:val="center"/>
          </w:tcPr>
          <w:p w:rsidR="00FA121D" w:rsidRPr="00490D25" w:rsidRDefault="00FA121D" w:rsidP="0026508B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Сроки</w:t>
            </w:r>
          </w:p>
        </w:tc>
        <w:tc>
          <w:tcPr>
            <w:tcW w:w="5670" w:type="dxa"/>
            <w:vAlign w:val="center"/>
          </w:tcPr>
          <w:p w:rsidR="00FA121D" w:rsidRPr="00490D25" w:rsidRDefault="00FA121D" w:rsidP="0026508B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Содержание работы</w:t>
            </w:r>
          </w:p>
        </w:tc>
        <w:tc>
          <w:tcPr>
            <w:tcW w:w="2659" w:type="dxa"/>
            <w:gridSpan w:val="2"/>
            <w:vAlign w:val="center"/>
          </w:tcPr>
          <w:p w:rsidR="00FA121D" w:rsidRPr="00490D25" w:rsidRDefault="00FA121D" w:rsidP="0026508B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Ответственный</w:t>
            </w:r>
          </w:p>
        </w:tc>
      </w:tr>
      <w:tr w:rsidR="00FA121D" w:rsidTr="00533F36">
        <w:tc>
          <w:tcPr>
            <w:tcW w:w="1242" w:type="dxa"/>
            <w:gridSpan w:val="2"/>
            <w:vAlign w:val="center"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В течение учебного года</w:t>
            </w:r>
          </w:p>
        </w:tc>
        <w:tc>
          <w:tcPr>
            <w:tcW w:w="5670" w:type="dxa"/>
            <w:vAlign w:val="center"/>
          </w:tcPr>
          <w:p w:rsidR="00FA121D" w:rsidRPr="00490D25" w:rsidRDefault="0026508B" w:rsidP="00CC7C9D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>
              <w:rPr>
                <w:color w:val="373737"/>
              </w:rPr>
              <w:t xml:space="preserve">1. Обеспечение участников ОГЭ </w:t>
            </w:r>
            <w:r w:rsidR="00FA121D" w:rsidRPr="00490D25">
              <w:rPr>
                <w:color w:val="373737"/>
              </w:rPr>
              <w:t>учебно-тренировочными материалами, методическими пособиями, информационными  материалами.</w:t>
            </w:r>
          </w:p>
          <w:p w:rsidR="00FA121D" w:rsidRPr="00490D25" w:rsidRDefault="00FA121D" w:rsidP="00CC7C9D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 xml:space="preserve">2. Использование </w:t>
            </w:r>
            <w:proofErr w:type="gramStart"/>
            <w:r w:rsidRPr="00490D25">
              <w:rPr>
                <w:color w:val="373737"/>
              </w:rPr>
              <w:t>Интернет-т</w:t>
            </w:r>
            <w:r w:rsidR="00CC7C9D">
              <w:rPr>
                <w:color w:val="373737"/>
              </w:rPr>
              <w:t>ехнологий</w:t>
            </w:r>
            <w:proofErr w:type="gramEnd"/>
            <w:r w:rsidR="00CC7C9D">
              <w:rPr>
                <w:color w:val="373737"/>
              </w:rPr>
              <w:t xml:space="preserve"> в предоставлении  </w:t>
            </w:r>
            <w:r w:rsidRPr="00490D25">
              <w:rPr>
                <w:color w:val="373737"/>
              </w:rPr>
              <w:t xml:space="preserve"> возможности выпускникам и учителям работать с образовательными сайтами.</w:t>
            </w:r>
          </w:p>
          <w:p w:rsidR="00FA121D" w:rsidRPr="00490D25" w:rsidRDefault="00FA121D" w:rsidP="00CC7C9D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3. Оформление страницы сайта школы «Государственная итоговая аттестация»:</w:t>
            </w:r>
          </w:p>
          <w:p w:rsidR="00FA121D" w:rsidRPr="00490D25" w:rsidRDefault="00FA121D" w:rsidP="00CC7C9D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- планы работы УО по подготовке к итогов</w:t>
            </w:r>
            <w:r w:rsidR="0026508B">
              <w:rPr>
                <w:color w:val="373737"/>
              </w:rPr>
              <w:t>ой аттестации выпускников 9  класса</w:t>
            </w:r>
          </w:p>
          <w:p w:rsidR="00FA121D" w:rsidRPr="00490D25" w:rsidRDefault="00FA121D" w:rsidP="00CC7C9D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- информация о ходе подго</w:t>
            </w:r>
            <w:r w:rsidR="00F74F9D">
              <w:rPr>
                <w:color w:val="373737"/>
              </w:rPr>
              <w:t>товки к итоговой аттестации 2024</w:t>
            </w:r>
            <w:r w:rsidRPr="00490D25">
              <w:rPr>
                <w:color w:val="373737"/>
              </w:rPr>
              <w:t xml:space="preserve"> года;</w:t>
            </w:r>
          </w:p>
          <w:p w:rsidR="00FA121D" w:rsidRPr="00490D25" w:rsidRDefault="00FA121D" w:rsidP="00CC7C9D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- информирование о новых документах по в</w:t>
            </w:r>
            <w:r w:rsidR="00F74F9D">
              <w:rPr>
                <w:color w:val="373737"/>
              </w:rPr>
              <w:t>опросам итоговой аттестации 2024</w:t>
            </w:r>
            <w:r w:rsidRPr="00490D25">
              <w:rPr>
                <w:color w:val="373737"/>
              </w:rPr>
              <w:t xml:space="preserve"> года.</w:t>
            </w:r>
          </w:p>
          <w:p w:rsidR="00FA121D" w:rsidRPr="00490D25" w:rsidRDefault="00FA121D" w:rsidP="00CC7C9D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4.</w:t>
            </w:r>
            <w:r w:rsidR="00CC7C9D">
              <w:rPr>
                <w:color w:val="373737"/>
              </w:rPr>
              <w:t xml:space="preserve"> </w:t>
            </w:r>
            <w:r w:rsidRPr="00490D25">
              <w:rPr>
                <w:color w:val="373737"/>
              </w:rPr>
              <w:t>Проведение обучающих семинаров, совещаний, родительских собраний по</w:t>
            </w:r>
            <w:r w:rsidR="00CC7C9D">
              <w:rPr>
                <w:color w:val="373737"/>
              </w:rPr>
              <w:t xml:space="preserve"> </w:t>
            </w:r>
            <w:r w:rsidRPr="00490D25">
              <w:rPr>
                <w:color w:val="373737"/>
              </w:rPr>
              <w:t>подготовке к ит</w:t>
            </w:r>
            <w:r w:rsidR="0026508B">
              <w:rPr>
                <w:color w:val="373737"/>
              </w:rPr>
              <w:t>оговой аттестации учащихся  9</w:t>
            </w:r>
            <w:r w:rsidRPr="00490D25">
              <w:rPr>
                <w:color w:val="373737"/>
              </w:rPr>
              <w:t xml:space="preserve"> классов.     </w:t>
            </w:r>
          </w:p>
        </w:tc>
        <w:tc>
          <w:tcPr>
            <w:tcW w:w="2659" w:type="dxa"/>
            <w:gridSpan w:val="2"/>
            <w:vAlign w:val="center"/>
          </w:tcPr>
          <w:p w:rsidR="00FA121D" w:rsidRPr="00490D25" w:rsidRDefault="00CC7C9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>
              <w:rPr>
                <w:color w:val="373737"/>
              </w:rPr>
              <w:t>Зам.</w:t>
            </w:r>
            <w:r w:rsidR="00FA3586">
              <w:rPr>
                <w:color w:val="373737"/>
              </w:rPr>
              <w:t xml:space="preserve"> </w:t>
            </w:r>
            <w:r>
              <w:rPr>
                <w:color w:val="373737"/>
              </w:rPr>
              <w:t>директора по УВР</w:t>
            </w:r>
            <w:r w:rsidR="00FA121D" w:rsidRPr="00490D25">
              <w:rPr>
                <w:color w:val="373737"/>
              </w:rPr>
              <w:t>, учителя-предметники,</w:t>
            </w:r>
          </w:p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кл</w:t>
            </w:r>
            <w:r w:rsidR="0026508B">
              <w:rPr>
                <w:color w:val="373737"/>
              </w:rPr>
              <w:t>ассный руководитель 9 класса</w:t>
            </w:r>
          </w:p>
        </w:tc>
      </w:tr>
      <w:tr w:rsidR="00FA121D" w:rsidTr="00533F36">
        <w:tc>
          <w:tcPr>
            <w:tcW w:w="1242" w:type="dxa"/>
            <w:gridSpan w:val="2"/>
            <w:vAlign w:val="center"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сентябрь</w:t>
            </w:r>
          </w:p>
        </w:tc>
        <w:tc>
          <w:tcPr>
            <w:tcW w:w="5670" w:type="dxa"/>
            <w:vAlign w:val="center"/>
          </w:tcPr>
          <w:p w:rsidR="00FA121D" w:rsidRPr="00490D25" w:rsidRDefault="00FA121D" w:rsidP="007B2A65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 xml:space="preserve">1. Формирование нормативной базы для организации </w:t>
            </w:r>
            <w:r w:rsidR="00F74F9D">
              <w:rPr>
                <w:color w:val="373737"/>
              </w:rPr>
              <w:t>подготовки и проведения ГИА 2024</w:t>
            </w:r>
            <w:r w:rsidR="007B2A65">
              <w:rPr>
                <w:color w:val="373737"/>
              </w:rPr>
              <w:t xml:space="preserve"> </w:t>
            </w:r>
            <w:r w:rsidRPr="00490D25">
              <w:rPr>
                <w:color w:val="373737"/>
              </w:rPr>
              <w:t>года.</w:t>
            </w:r>
          </w:p>
        </w:tc>
        <w:tc>
          <w:tcPr>
            <w:tcW w:w="2659" w:type="dxa"/>
            <w:gridSpan w:val="2"/>
            <w:vAlign w:val="center"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Администрация</w:t>
            </w:r>
          </w:p>
        </w:tc>
      </w:tr>
      <w:tr w:rsidR="00FA121D" w:rsidTr="00533F36">
        <w:tc>
          <w:tcPr>
            <w:tcW w:w="1242" w:type="dxa"/>
            <w:gridSpan w:val="2"/>
            <w:vAlign w:val="center"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декабрь-март</w:t>
            </w:r>
          </w:p>
        </w:tc>
        <w:tc>
          <w:tcPr>
            <w:tcW w:w="5670" w:type="dxa"/>
            <w:vAlign w:val="center"/>
          </w:tcPr>
          <w:p w:rsidR="00FA121D" w:rsidRPr="00490D25" w:rsidRDefault="00FA121D" w:rsidP="00CC7C9D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Инструктивно-методическая работа с педагогами о целях и тех</w:t>
            </w:r>
            <w:r w:rsidR="0026508B">
              <w:rPr>
                <w:color w:val="373737"/>
              </w:rPr>
              <w:t>нологии проведения  ОГЭ</w:t>
            </w:r>
          </w:p>
        </w:tc>
        <w:tc>
          <w:tcPr>
            <w:tcW w:w="2659" w:type="dxa"/>
            <w:gridSpan w:val="2"/>
            <w:vAlign w:val="center"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Руководители ШМО, администрация</w:t>
            </w:r>
          </w:p>
        </w:tc>
      </w:tr>
      <w:tr w:rsidR="00FA121D" w:rsidTr="00533F36">
        <w:trPr>
          <w:trHeight w:val="1623"/>
        </w:trPr>
        <w:tc>
          <w:tcPr>
            <w:tcW w:w="1242" w:type="dxa"/>
            <w:gridSpan w:val="2"/>
            <w:vAlign w:val="center"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апрель</w:t>
            </w:r>
          </w:p>
        </w:tc>
        <w:tc>
          <w:tcPr>
            <w:tcW w:w="5670" w:type="dxa"/>
            <w:vAlign w:val="center"/>
          </w:tcPr>
          <w:p w:rsidR="00FA121D" w:rsidRPr="00490D25" w:rsidRDefault="00FA121D" w:rsidP="00CC7C9D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1.Индивидуальные консультации по вопросам по</w:t>
            </w:r>
            <w:r w:rsidR="0026508B">
              <w:rPr>
                <w:color w:val="373737"/>
              </w:rPr>
              <w:t>дготовки и проведения ОГЭ</w:t>
            </w:r>
            <w:r w:rsidRPr="00490D25">
              <w:rPr>
                <w:color w:val="373737"/>
              </w:rPr>
              <w:t>.</w:t>
            </w:r>
          </w:p>
          <w:p w:rsidR="00FA121D" w:rsidRPr="00490D25" w:rsidRDefault="00FA121D" w:rsidP="00CC7C9D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 xml:space="preserve">2.Проведение  </w:t>
            </w:r>
            <w:proofErr w:type="gramStart"/>
            <w:r w:rsidRPr="00490D25">
              <w:rPr>
                <w:color w:val="373737"/>
              </w:rPr>
              <w:t>пробно</w:t>
            </w:r>
            <w:r w:rsidR="0026508B">
              <w:rPr>
                <w:color w:val="373737"/>
              </w:rPr>
              <w:t>го</w:t>
            </w:r>
            <w:proofErr w:type="gramEnd"/>
            <w:r w:rsidR="0026508B">
              <w:rPr>
                <w:color w:val="373737"/>
              </w:rPr>
              <w:t xml:space="preserve"> ОГЭ  в 9 классе</w:t>
            </w:r>
          </w:p>
        </w:tc>
        <w:tc>
          <w:tcPr>
            <w:tcW w:w="2659" w:type="dxa"/>
            <w:gridSpan w:val="2"/>
            <w:vAlign w:val="center"/>
          </w:tcPr>
          <w:p w:rsidR="00FA121D" w:rsidRPr="00490D25" w:rsidRDefault="00FA121D" w:rsidP="00CC7C9D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Учителя-предметники, зам.</w:t>
            </w:r>
            <w:r w:rsidR="00FA3586">
              <w:rPr>
                <w:color w:val="373737"/>
              </w:rPr>
              <w:t xml:space="preserve"> </w:t>
            </w:r>
            <w:r w:rsidRPr="00490D25">
              <w:rPr>
                <w:color w:val="373737"/>
              </w:rPr>
              <w:t>директора по УВР </w:t>
            </w:r>
          </w:p>
          <w:p w:rsidR="00FA121D" w:rsidRPr="00490D25" w:rsidRDefault="00FA121D" w:rsidP="00CC7C9D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 Зам.</w:t>
            </w:r>
            <w:r w:rsidR="00FA3586">
              <w:rPr>
                <w:color w:val="373737"/>
              </w:rPr>
              <w:t xml:space="preserve"> </w:t>
            </w:r>
            <w:r w:rsidRPr="00490D25">
              <w:rPr>
                <w:color w:val="373737"/>
              </w:rPr>
              <w:t>директора по УВР,</w:t>
            </w:r>
          </w:p>
          <w:p w:rsidR="00FA121D" w:rsidRPr="00490D25" w:rsidRDefault="00FA121D" w:rsidP="00CC7C9D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руководители ШМО</w:t>
            </w:r>
          </w:p>
        </w:tc>
      </w:tr>
      <w:tr w:rsidR="00FA121D" w:rsidTr="00533F36">
        <w:tc>
          <w:tcPr>
            <w:tcW w:w="1242" w:type="dxa"/>
            <w:gridSpan w:val="2"/>
          </w:tcPr>
          <w:p w:rsidR="00FA121D" w:rsidRDefault="00FA121D">
            <w:r w:rsidRPr="00490D25">
              <w:rPr>
                <w:color w:val="373737"/>
              </w:rPr>
              <w:t>сентябрь-май</w:t>
            </w:r>
          </w:p>
        </w:tc>
        <w:tc>
          <w:tcPr>
            <w:tcW w:w="5670" w:type="dxa"/>
          </w:tcPr>
          <w:p w:rsidR="00FA121D" w:rsidRDefault="00FA121D" w:rsidP="00CC7C9D">
            <w:pPr>
              <w:spacing w:line="276" w:lineRule="auto"/>
            </w:pPr>
            <w:r w:rsidRPr="00490D25">
              <w:rPr>
                <w:color w:val="373737"/>
              </w:rPr>
              <w:t>1.Групповые</w:t>
            </w:r>
            <w:r w:rsidR="0026508B">
              <w:rPr>
                <w:color w:val="373737"/>
              </w:rPr>
              <w:t xml:space="preserve"> консультации для учащихся 9 класса</w:t>
            </w:r>
          </w:p>
        </w:tc>
        <w:tc>
          <w:tcPr>
            <w:tcW w:w="2659" w:type="dxa"/>
            <w:gridSpan w:val="2"/>
          </w:tcPr>
          <w:p w:rsidR="00FA121D" w:rsidRDefault="00FA121D" w:rsidP="00CC7C9D">
            <w:pPr>
              <w:spacing w:line="276" w:lineRule="auto"/>
            </w:pPr>
            <w:r w:rsidRPr="00490D25">
              <w:rPr>
                <w:color w:val="373737"/>
              </w:rPr>
              <w:t>Учителя-пре</w:t>
            </w:r>
            <w:r w:rsidR="0026508B">
              <w:rPr>
                <w:color w:val="373737"/>
              </w:rPr>
              <w:t>дметники, работающие в выпускном классе</w:t>
            </w:r>
          </w:p>
        </w:tc>
      </w:tr>
      <w:tr w:rsidR="00FA121D" w:rsidTr="00533F36">
        <w:trPr>
          <w:trHeight w:val="276"/>
        </w:trPr>
        <w:tc>
          <w:tcPr>
            <w:tcW w:w="1242" w:type="dxa"/>
            <w:gridSpan w:val="2"/>
            <w:vAlign w:val="center"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июнь</w:t>
            </w:r>
          </w:p>
        </w:tc>
        <w:tc>
          <w:tcPr>
            <w:tcW w:w="5670" w:type="dxa"/>
            <w:vAlign w:val="center"/>
          </w:tcPr>
          <w:p w:rsidR="00FA121D" w:rsidRPr="00490D25" w:rsidRDefault="00FA121D" w:rsidP="00CC7C9D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1.</w:t>
            </w:r>
            <w:r w:rsidR="00F74F9D">
              <w:rPr>
                <w:color w:val="373737"/>
              </w:rPr>
              <w:t>Утверждение результатов ГИА 2024</w:t>
            </w:r>
            <w:r w:rsidRPr="00490D25">
              <w:rPr>
                <w:color w:val="373737"/>
              </w:rPr>
              <w:t xml:space="preserve"> г.</w:t>
            </w:r>
          </w:p>
          <w:p w:rsidR="00FA121D" w:rsidRPr="00490D25" w:rsidRDefault="00F74F9D" w:rsidP="00CC7C9D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>
              <w:rPr>
                <w:color w:val="373737"/>
              </w:rPr>
              <w:t>2.Анализ результатов ГИА 2024</w:t>
            </w:r>
            <w:r w:rsidR="00FA121D" w:rsidRPr="00490D25">
              <w:rPr>
                <w:color w:val="373737"/>
              </w:rPr>
              <w:t xml:space="preserve"> г.</w:t>
            </w:r>
          </w:p>
        </w:tc>
        <w:tc>
          <w:tcPr>
            <w:tcW w:w="2659" w:type="dxa"/>
            <w:gridSpan w:val="2"/>
            <w:vAlign w:val="center"/>
          </w:tcPr>
          <w:p w:rsidR="00FA121D" w:rsidRPr="00490D25" w:rsidRDefault="00FA121D" w:rsidP="00CC7C9D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Директор школы </w:t>
            </w:r>
          </w:p>
          <w:p w:rsidR="00CC7C9D" w:rsidRPr="00490D25" w:rsidRDefault="00FA121D" w:rsidP="00CC7C9D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зам. директора по УВР</w:t>
            </w:r>
          </w:p>
        </w:tc>
      </w:tr>
      <w:tr w:rsidR="00FA121D" w:rsidTr="00CC7C9D">
        <w:tc>
          <w:tcPr>
            <w:tcW w:w="9571" w:type="dxa"/>
            <w:gridSpan w:val="5"/>
          </w:tcPr>
          <w:p w:rsidR="00FA121D" w:rsidRPr="00FA121D" w:rsidRDefault="00CC7C9D" w:rsidP="00FA121D">
            <w:pPr>
              <w:shd w:val="clear" w:color="auto" w:fill="FFFFFF"/>
              <w:jc w:val="center"/>
              <w:textAlignment w:val="baseline"/>
              <w:rPr>
                <w:color w:val="373737"/>
                <w:lang w:eastAsia="zh-CN"/>
              </w:rPr>
            </w:pPr>
            <w:r>
              <w:rPr>
                <w:b/>
                <w:bCs/>
                <w:color w:val="373737"/>
                <w:bdr w:val="none" w:sz="0" w:space="0" w:color="auto" w:frame="1"/>
                <w:lang w:eastAsia="zh-CN"/>
              </w:rPr>
              <w:t>2.Нормативные документы</w:t>
            </w:r>
          </w:p>
          <w:p w:rsidR="00FA121D" w:rsidRDefault="00FA121D" w:rsidP="00FA121D">
            <w:pPr>
              <w:jc w:val="center"/>
            </w:pPr>
          </w:p>
        </w:tc>
      </w:tr>
      <w:tr w:rsidR="00FA121D" w:rsidRPr="00490D25" w:rsidTr="00533F36">
        <w:tc>
          <w:tcPr>
            <w:tcW w:w="1242" w:type="dxa"/>
            <w:gridSpan w:val="2"/>
            <w:hideMark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lastRenderedPageBreak/>
              <w:t>ноябрь</w:t>
            </w:r>
          </w:p>
        </w:tc>
        <w:tc>
          <w:tcPr>
            <w:tcW w:w="5812" w:type="dxa"/>
            <w:gridSpan w:val="2"/>
            <w:hideMark/>
          </w:tcPr>
          <w:p w:rsidR="00FA121D" w:rsidRPr="00490D25" w:rsidRDefault="00FA121D" w:rsidP="00CC7C9D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1.Содействие в форми</w:t>
            </w:r>
            <w:r w:rsidR="0026508B">
              <w:rPr>
                <w:color w:val="373737"/>
              </w:rPr>
              <w:t>ровании  базы данных ОГЭ</w:t>
            </w:r>
            <w:r w:rsidRPr="00490D25">
              <w:rPr>
                <w:color w:val="373737"/>
              </w:rPr>
              <w:t>.</w:t>
            </w:r>
          </w:p>
          <w:p w:rsidR="00FA121D" w:rsidRPr="00490D25" w:rsidRDefault="00FA121D" w:rsidP="00CC7C9D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2.Сбор копи</w:t>
            </w:r>
            <w:r w:rsidR="00F74F9D">
              <w:rPr>
                <w:color w:val="373737"/>
              </w:rPr>
              <w:t>й паспортов участников ГИА- 2024</w:t>
            </w:r>
          </w:p>
        </w:tc>
        <w:tc>
          <w:tcPr>
            <w:tcW w:w="2517" w:type="dxa"/>
            <w:hideMark/>
          </w:tcPr>
          <w:p w:rsidR="00FA121D" w:rsidRPr="00490D25" w:rsidRDefault="00FA121D" w:rsidP="00EB60D6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Зам.</w:t>
            </w:r>
            <w:r w:rsidR="00FA3586">
              <w:rPr>
                <w:color w:val="373737"/>
              </w:rPr>
              <w:t xml:space="preserve"> </w:t>
            </w:r>
            <w:r w:rsidRPr="00490D25">
              <w:rPr>
                <w:color w:val="373737"/>
              </w:rPr>
              <w:t>директора по УВР</w:t>
            </w:r>
            <w:r w:rsidR="00EB60D6">
              <w:rPr>
                <w:color w:val="373737"/>
              </w:rPr>
              <w:t xml:space="preserve"> </w:t>
            </w:r>
            <w:r w:rsidRPr="00490D25">
              <w:rPr>
                <w:color w:val="373737"/>
              </w:rPr>
              <w:t>Классные руководители</w:t>
            </w:r>
          </w:p>
        </w:tc>
      </w:tr>
      <w:tr w:rsidR="00FA121D" w:rsidRPr="00490D25" w:rsidTr="00533F36">
        <w:tc>
          <w:tcPr>
            <w:tcW w:w="1242" w:type="dxa"/>
            <w:gridSpan w:val="2"/>
            <w:hideMark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Декабрь-февраль</w:t>
            </w:r>
          </w:p>
        </w:tc>
        <w:tc>
          <w:tcPr>
            <w:tcW w:w="5812" w:type="dxa"/>
            <w:gridSpan w:val="2"/>
            <w:hideMark/>
          </w:tcPr>
          <w:p w:rsidR="00FA121D" w:rsidRPr="00490D25" w:rsidRDefault="00FA121D" w:rsidP="00CC7C9D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 xml:space="preserve">1.Оформление протоколов родительских собраний и листов ознакомления </w:t>
            </w:r>
            <w:r w:rsidR="0026508B">
              <w:rPr>
                <w:color w:val="373737"/>
              </w:rPr>
              <w:t xml:space="preserve">с информацией о проведении </w:t>
            </w:r>
            <w:r w:rsidRPr="00490D25">
              <w:rPr>
                <w:color w:val="373737"/>
              </w:rPr>
              <w:t xml:space="preserve"> ОГЭ.</w:t>
            </w:r>
          </w:p>
          <w:p w:rsidR="00FA121D" w:rsidRPr="00490D25" w:rsidRDefault="00FA121D" w:rsidP="00CC7C9D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 xml:space="preserve">2.Первичное анкетирование: сбор письменных заявлений участников ГИА </w:t>
            </w:r>
            <w:r w:rsidR="0026508B">
              <w:rPr>
                <w:color w:val="373737"/>
              </w:rPr>
              <w:t>о выборе экзаменов в форме</w:t>
            </w:r>
            <w:r w:rsidRPr="00490D25">
              <w:rPr>
                <w:color w:val="373737"/>
              </w:rPr>
              <w:t xml:space="preserve"> ОГЭ.</w:t>
            </w:r>
          </w:p>
          <w:p w:rsidR="00FA121D" w:rsidRPr="00490D25" w:rsidRDefault="00FA121D" w:rsidP="00CC7C9D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3.Обновление информ</w:t>
            </w:r>
            <w:r w:rsidR="00F74F9D">
              <w:rPr>
                <w:color w:val="373737"/>
              </w:rPr>
              <w:t>ации о ГИА -2024</w:t>
            </w:r>
            <w:r w:rsidR="0026508B">
              <w:rPr>
                <w:color w:val="373737"/>
              </w:rPr>
              <w:t xml:space="preserve"> на сайте школы и стенде в образовательном учреждении</w:t>
            </w:r>
          </w:p>
          <w:p w:rsidR="00FA121D" w:rsidRPr="00490D25" w:rsidRDefault="00FA121D" w:rsidP="00CC7C9D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 4.Формирование базы данных ЕГЭ. Корректировка списков участников ГИА по предмет</w:t>
            </w:r>
            <w:r w:rsidR="0026508B">
              <w:rPr>
                <w:color w:val="373737"/>
              </w:rPr>
              <w:t>ам по выбору (</w:t>
            </w:r>
            <w:r w:rsidRPr="00490D25">
              <w:rPr>
                <w:color w:val="373737"/>
              </w:rPr>
              <w:t>до 1 марта -</w:t>
            </w:r>
            <w:r w:rsidR="00CC7C9D">
              <w:rPr>
                <w:color w:val="373737"/>
              </w:rPr>
              <w:t xml:space="preserve"> </w:t>
            </w:r>
            <w:r w:rsidRPr="00490D25">
              <w:rPr>
                <w:color w:val="373737"/>
              </w:rPr>
              <w:t xml:space="preserve">9 </w:t>
            </w:r>
            <w:proofErr w:type="spellStart"/>
            <w:r w:rsidRPr="00490D25">
              <w:rPr>
                <w:color w:val="373737"/>
              </w:rPr>
              <w:t>кл</w:t>
            </w:r>
            <w:proofErr w:type="spellEnd"/>
            <w:r w:rsidRPr="00490D25">
              <w:rPr>
                <w:color w:val="373737"/>
              </w:rPr>
              <w:t>.).</w:t>
            </w:r>
          </w:p>
        </w:tc>
        <w:tc>
          <w:tcPr>
            <w:tcW w:w="2517" w:type="dxa"/>
            <w:hideMark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Классные руководители</w:t>
            </w:r>
          </w:p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 </w:t>
            </w:r>
          </w:p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Зам.</w:t>
            </w:r>
            <w:r w:rsidR="00FA3586">
              <w:rPr>
                <w:color w:val="373737"/>
              </w:rPr>
              <w:t xml:space="preserve"> </w:t>
            </w:r>
            <w:r w:rsidRPr="00490D25">
              <w:rPr>
                <w:color w:val="373737"/>
              </w:rPr>
              <w:t>директора по УВР </w:t>
            </w:r>
          </w:p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 </w:t>
            </w:r>
          </w:p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 </w:t>
            </w:r>
          </w:p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 </w:t>
            </w:r>
          </w:p>
        </w:tc>
      </w:tr>
      <w:tr w:rsidR="00FA121D" w:rsidRPr="00490D25" w:rsidTr="00533F36">
        <w:tc>
          <w:tcPr>
            <w:tcW w:w="1242" w:type="dxa"/>
            <w:gridSpan w:val="2"/>
            <w:hideMark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апрель</w:t>
            </w:r>
          </w:p>
        </w:tc>
        <w:tc>
          <w:tcPr>
            <w:tcW w:w="5812" w:type="dxa"/>
            <w:gridSpan w:val="2"/>
            <w:hideMark/>
          </w:tcPr>
          <w:p w:rsidR="00FA121D" w:rsidRPr="00490D25" w:rsidRDefault="00FA121D" w:rsidP="00CC7C9D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 xml:space="preserve">1.Приказ о </w:t>
            </w:r>
            <w:r w:rsidR="0026508B">
              <w:rPr>
                <w:color w:val="373737"/>
              </w:rPr>
              <w:t>проведении ГИА и</w:t>
            </w:r>
            <w:r w:rsidRPr="00490D25">
              <w:rPr>
                <w:color w:val="373737"/>
              </w:rPr>
              <w:t xml:space="preserve"> списк</w:t>
            </w:r>
            <w:r w:rsidR="0026508B">
              <w:rPr>
                <w:color w:val="373737"/>
              </w:rPr>
              <w:t>ов учащихся, сдающих ОГЭ</w:t>
            </w:r>
            <w:r w:rsidRPr="00490D25">
              <w:rPr>
                <w:color w:val="373737"/>
              </w:rPr>
              <w:t xml:space="preserve"> в школе.</w:t>
            </w:r>
          </w:p>
        </w:tc>
        <w:tc>
          <w:tcPr>
            <w:tcW w:w="2517" w:type="dxa"/>
            <w:hideMark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Директор школы</w:t>
            </w:r>
          </w:p>
        </w:tc>
      </w:tr>
      <w:tr w:rsidR="00FA121D" w:rsidRPr="00490D25" w:rsidTr="00533F36">
        <w:tc>
          <w:tcPr>
            <w:tcW w:w="1242" w:type="dxa"/>
            <w:gridSpan w:val="2"/>
            <w:hideMark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май</w:t>
            </w:r>
          </w:p>
        </w:tc>
        <w:tc>
          <w:tcPr>
            <w:tcW w:w="5812" w:type="dxa"/>
            <w:gridSpan w:val="2"/>
            <w:hideMark/>
          </w:tcPr>
          <w:p w:rsidR="00FA121D" w:rsidRPr="00490D25" w:rsidRDefault="0026508B" w:rsidP="00CC7C9D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>
              <w:rPr>
                <w:color w:val="373737"/>
              </w:rPr>
              <w:t>1.Приказ о допуске учащихся 9 класса к сдаче  ОГЭ</w:t>
            </w:r>
            <w:r w:rsidR="00FA121D" w:rsidRPr="00490D25">
              <w:rPr>
                <w:color w:val="373737"/>
              </w:rPr>
              <w:t>.</w:t>
            </w:r>
          </w:p>
          <w:p w:rsidR="00FA121D" w:rsidRPr="00490D25" w:rsidRDefault="00FA121D" w:rsidP="00CC7C9D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 xml:space="preserve">2.Приказ об ответственности лиц, привлекаемых к </w:t>
            </w:r>
            <w:r w:rsidR="0026508B">
              <w:rPr>
                <w:color w:val="373737"/>
              </w:rPr>
              <w:t>работе по проведению ОГЭ</w:t>
            </w:r>
            <w:r w:rsidRPr="00490D25">
              <w:rPr>
                <w:color w:val="373737"/>
              </w:rPr>
              <w:t>.</w:t>
            </w:r>
          </w:p>
        </w:tc>
        <w:tc>
          <w:tcPr>
            <w:tcW w:w="2517" w:type="dxa"/>
            <w:hideMark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Директор школы</w:t>
            </w:r>
          </w:p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 </w:t>
            </w:r>
          </w:p>
        </w:tc>
      </w:tr>
      <w:tr w:rsidR="00FA121D" w:rsidRPr="00490D25" w:rsidTr="00533F36">
        <w:tc>
          <w:tcPr>
            <w:tcW w:w="1242" w:type="dxa"/>
            <w:gridSpan w:val="2"/>
            <w:hideMark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июнь</w:t>
            </w:r>
          </w:p>
        </w:tc>
        <w:tc>
          <w:tcPr>
            <w:tcW w:w="5812" w:type="dxa"/>
            <w:gridSpan w:val="2"/>
            <w:hideMark/>
          </w:tcPr>
          <w:p w:rsidR="00FA121D" w:rsidRPr="00490D25" w:rsidRDefault="00FA121D" w:rsidP="00CC7C9D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Подготовка справки о качестве п</w:t>
            </w:r>
            <w:r w:rsidR="00B00F02">
              <w:rPr>
                <w:color w:val="373737"/>
              </w:rPr>
              <w:t>роведения и результатах ГИА 2023</w:t>
            </w:r>
            <w:r w:rsidRPr="00490D25">
              <w:rPr>
                <w:color w:val="373737"/>
              </w:rPr>
              <w:t xml:space="preserve"> г.</w:t>
            </w:r>
          </w:p>
          <w:p w:rsidR="00FA121D" w:rsidRPr="00490D25" w:rsidRDefault="00FA121D" w:rsidP="00CC7C9D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Формиров</w:t>
            </w:r>
            <w:r w:rsidR="0026508B">
              <w:rPr>
                <w:color w:val="373737"/>
              </w:rPr>
              <w:t>ание отчётов по результатам</w:t>
            </w:r>
            <w:r w:rsidRPr="00490D25">
              <w:rPr>
                <w:color w:val="373737"/>
              </w:rPr>
              <w:t xml:space="preserve"> ОГЭ.</w:t>
            </w:r>
          </w:p>
          <w:p w:rsidR="00FA121D" w:rsidRPr="00490D25" w:rsidRDefault="00FA121D" w:rsidP="00CC7C9D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Проект плана работы по подг</w:t>
            </w:r>
            <w:r w:rsidR="00F74F9D">
              <w:rPr>
                <w:color w:val="373737"/>
              </w:rPr>
              <w:t>отовке к ГИА на 2024-2025</w:t>
            </w:r>
            <w:r w:rsidR="003E6944">
              <w:rPr>
                <w:color w:val="373737"/>
              </w:rPr>
              <w:t xml:space="preserve"> </w:t>
            </w:r>
            <w:r w:rsidRPr="00490D25">
              <w:rPr>
                <w:color w:val="373737"/>
              </w:rPr>
              <w:t>уч.</w:t>
            </w:r>
            <w:r w:rsidR="001C480A">
              <w:rPr>
                <w:color w:val="373737"/>
              </w:rPr>
              <w:t xml:space="preserve"> </w:t>
            </w:r>
            <w:r w:rsidRPr="00490D25">
              <w:rPr>
                <w:color w:val="373737"/>
              </w:rPr>
              <w:t>год</w:t>
            </w:r>
          </w:p>
        </w:tc>
        <w:tc>
          <w:tcPr>
            <w:tcW w:w="2517" w:type="dxa"/>
            <w:hideMark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Зам.</w:t>
            </w:r>
            <w:r w:rsidR="00FA3586">
              <w:rPr>
                <w:color w:val="373737"/>
              </w:rPr>
              <w:t xml:space="preserve"> </w:t>
            </w:r>
            <w:r w:rsidRPr="00490D25">
              <w:rPr>
                <w:color w:val="373737"/>
              </w:rPr>
              <w:t>директора по УВР</w:t>
            </w:r>
          </w:p>
        </w:tc>
      </w:tr>
      <w:tr w:rsidR="00FA121D" w:rsidTr="00CC7C9D">
        <w:tc>
          <w:tcPr>
            <w:tcW w:w="9571" w:type="dxa"/>
            <w:gridSpan w:val="5"/>
          </w:tcPr>
          <w:p w:rsidR="00FA121D" w:rsidRDefault="00FA121D" w:rsidP="00677CFE">
            <w:pPr>
              <w:shd w:val="clear" w:color="auto" w:fill="FFFFFF"/>
              <w:jc w:val="center"/>
              <w:textAlignment w:val="baseline"/>
            </w:pPr>
            <w:r w:rsidRPr="00FA121D">
              <w:rPr>
                <w:b/>
                <w:bCs/>
                <w:color w:val="373737"/>
                <w:bdr w:val="none" w:sz="0" w:space="0" w:color="auto" w:frame="1"/>
                <w:lang w:eastAsia="zh-CN"/>
              </w:rPr>
              <w:t>3.Работа с педагогами</w:t>
            </w:r>
          </w:p>
        </w:tc>
      </w:tr>
      <w:tr w:rsidR="00FA121D" w:rsidTr="00533F36">
        <w:tc>
          <w:tcPr>
            <w:tcW w:w="1242" w:type="dxa"/>
            <w:gridSpan w:val="2"/>
            <w:vAlign w:val="center"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август</w:t>
            </w:r>
          </w:p>
        </w:tc>
        <w:tc>
          <w:tcPr>
            <w:tcW w:w="5812" w:type="dxa"/>
            <w:gridSpan w:val="2"/>
            <w:vAlign w:val="center"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 xml:space="preserve">Изучение структуры </w:t>
            </w:r>
            <w:proofErr w:type="spellStart"/>
            <w:r w:rsidRPr="00490D25">
              <w:rPr>
                <w:color w:val="373737"/>
              </w:rPr>
              <w:t>КИМов</w:t>
            </w:r>
            <w:proofErr w:type="spellEnd"/>
            <w:r w:rsidRPr="00490D25">
              <w:rPr>
                <w:color w:val="373737"/>
              </w:rPr>
              <w:t xml:space="preserve"> ЕГЭ по предмету.</w:t>
            </w:r>
          </w:p>
        </w:tc>
        <w:tc>
          <w:tcPr>
            <w:tcW w:w="2517" w:type="dxa"/>
            <w:vAlign w:val="center"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Учителя-предметники, руководители ШМО</w:t>
            </w:r>
          </w:p>
        </w:tc>
      </w:tr>
      <w:tr w:rsidR="00FA121D" w:rsidTr="00533F36">
        <w:tc>
          <w:tcPr>
            <w:tcW w:w="1242" w:type="dxa"/>
            <w:gridSpan w:val="2"/>
            <w:vAlign w:val="center"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сентябрь</w:t>
            </w:r>
          </w:p>
        </w:tc>
        <w:tc>
          <w:tcPr>
            <w:tcW w:w="5812" w:type="dxa"/>
            <w:gridSpan w:val="2"/>
            <w:vAlign w:val="center"/>
          </w:tcPr>
          <w:p w:rsidR="00FA121D" w:rsidRPr="00490D25" w:rsidRDefault="00FA121D" w:rsidP="00EB60D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1.   Анализ типичных</w:t>
            </w:r>
            <w:r w:rsidR="003E6944">
              <w:rPr>
                <w:color w:val="373737"/>
              </w:rPr>
              <w:t xml:space="preserve"> ошибок учащихся при сдаче </w:t>
            </w:r>
            <w:r w:rsidR="00F74F9D">
              <w:rPr>
                <w:color w:val="373737"/>
              </w:rPr>
              <w:t xml:space="preserve"> ОГЭ в 2023</w:t>
            </w:r>
            <w:r w:rsidRPr="00490D25">
              <w:rPr>
                <w:color w:val="373737"/>
              </w:rPr>
              <w:t xml:space="preserve"> году.</w:t>
            </w:r>
          </w:p>
          <w:p w:rsidR="00FA121D" w:rsidRPr="00490D25" w:rsidRDefault="00FA121D" w:rsidP="00EB60D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2.    Планирование работы</w:t>
            </w:r>
            <w:r w:rsidR="003E6944">
              <w:rPr>
                <w:color w:val="373737"/>
              </w:rPr>
              <w:t xml:space="preserve"> по подготовке учащихся к </w:t>
            </w:r>
            <w:r w:rsidRPr="00490D25">
              <w:rPr>
                <w:color w:val="373737"/>
              </w:rPr>
              <w:t>ОГЭ  на уроках.</w:t>
            </w:r>
          </w:p>
          <w:p w:rsidR="00FA121D" w:rsidRPr="00490D25" w:rsidRDefault="00FA121D" w:rsidP="00EB60D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3.   Работа с классными руководителями:</w:t>
            </w:r>
          </w:p>
          <w:p w:rsidR="00FA121D" w:rsidRPr="00490D25" w:rsidRDefault="00FA121D" w:rsidP="00EB60D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-   контроль успеваемо</w:t>
            </w:r>
            <w:r w:rsidR="00CE0044">
              <w:rPr>
                <w:color w:val="373737"/>
              </w:rPr>
              <w:t>сти и посещаемости учащихся 9 класса</w:t>
            </w:r>
          </w:p>
          <w:p w:rsidR="00FA121D" w:rsidRPr="00490D25" w:rsidRDefault="00FA121D" w:rsidP="00EB60D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-   психологич</w:t>
            </w:r>
            <w:r w:rsidR="00CE0044">
              <w:rPr>
                <w:color w:val="373737"/>
              </w:rPr>
              <w:t>еские рекомендации учащимся 9 класса</w:t>
            </w:r>
            <w:r w:rsidRPr="00490D25">
              <w:rPr>
                <w:color w:val="373737"/>
              </w:rPr>
              <w:t>.</w:t>
            </w:r>
          </w:p>
          <w:p w:rsidR="00FA121D" w:rsidRPr="00490D25" w:rsidRDefault="00CC7C9D" w:rsidP="00EB60D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>
              <w:rPr>
                <w:color w:val="373737"/>
              </w:rPr>
              <w:t>4. </w:t>
            </w:r>
            <w:r w:rsidR="00FA121D" w:rsidRPr="00490D25">
              <w:rPr>
                <w:color w:val="373737"/>
              </w:rPr>
              <w:t>Разработка и формирование пакета рекомендаций для учителей</w:t>
            </w:r>
            <w:r w:rsidR="00CE0044">
              <w:rPr>
                <w:color w:val="373737"/>
              </w:rPr>
              <w:t xml:space="preserve"> </w:t>
            </w:r>
            <w:r w:rsidR="00FA121D" w:rsidRPr="00490D25">
              <w:rPr>
                <w:color w:val="373737"/>
              </w:rPr>
              <w:t>- предметников</w:t>
            </w:r>
            <w:r w:rsidR="00CE0044">
              <w:rPr>
                <w:color w:val="373737"/>
              </w:rPr>
              <w:t xml:space="preserve"> по вопросам подготовки к </w:t>
            </w:r>
            <w:r w:rsidR="00FA121D" w:rsidRPr="00490D25">
              <w:rPr>
                <w:color w:val="373737"/>
              </w:rPr>
              <w:t>ОГЭ.</w:t>
            </w:r>
          </w:p>
          <w:p w:rsidR="00FA121D" w:rsidRPr="00490D25" w:rsidRDefault="00CC7C9D" w:rsidP="00EB60D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>
              <w:rPr>
                <w:color w:val="373737"/>
              </w:rPr>
              <w:t>5. </w:t>
            </w:r>
            <w:r w:rsidR="00FA121D" w:rsidRPr="00490D25">
              <w:rPr>
                <w:color w:val="373737"/>
              </w:rPr>
              <w:t>Изучение критерий оценивания работ по предметам.</w:t>
            </w:r>
          </w:p>
        </w:tc>
        <w:tc>
          <w:tcPr>
            <w:tcW w:w="2517" w:type="dxa"/>
            <w:vAlign w:val="center"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 Руководители ШМО</w:t>
            </w:r>
          </w:p>
          <w:p w:rsidR="00FA121D" w:rsidRPr="00490D25" w:rsidRDefault="00CE0044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>
              <w:rPr>
                <w:color w:val="373737"/>
              </w:rPr>
              <w:t>зам. директора по УВР</w:t>
            </w:r>
          </w:p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 </w:t>
            </w:r>
          </w:p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 </w:t>
            </w:r>
          </w:p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 </w:t>
            </w:r>
          </w:p>
        </w:tc>
      </w:tr>
      <w:tr w:rsidR="00FA121D" w:rsidTr="00533F36">
        <w:tc>
          <w:tcPr>
            <w:tcW w:w="1242" w:type="dxa"/>
            <w:gridSpan w:val="2"/>
            <w:vAlign w:val="center"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октябрь</w:t>
            </w:r>
          </w:p>
        </w:tc>
        <w:tc>
          <w:tcPr>
            <w:tcW w:w="5812" w:type="dxa"/>
            <w:gridSpan w:val="2"/>
            <w:vAlign w:val="center"/>
          </w:tcPr>
          <w:p w:rsidR="00FA121D" w:rsidRPr="00490D25" w:rsidRDefault="00FA121D" w:rsidP="00EB60D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Формирование индивидуального плана подготовки выпускников к итоговой аттестации</w:t>
            </w:r>
          </w:p>
        </w:tc>
        <w:tc>
          <w:tcPr>
            <w:tcW w:w="2517" w:type="dxa"/>
            <w:vAlign w:val="center"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Учителя-предметники</w:t>
            </w:r>
          </w:p>
        </w:tc>
      </w:tr>
      <w:tr w:rsidR="00FA121D" w:rsidTr="00533F36">
        <w:tc>
          <w:tcPr>
            <w:tcW w:w="1242" w:type="dxa"/>
            <w:gridSpan w:val="2"/>
            <w:vAlign w:val="center"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ноябрь</w:t>
            </w:r>
          </w:p>
        </w:tc>
        <w:tc>
          <w:tcPr>
            <w:tcW w:w="5812" w:type="dxa"/>
            <w:gridSpan w:val="2"/>
            <w:vAlign w:val="center"/>
          </w:tcPr>
          <w:p w:rsidR="00FA121D" w:rsidRPr="00490D25" w:rsidRDefault="00FA121D" w:rsidP="00EB60D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Семинары-консультации по вопро</w:t>
            </w:r>
            <w:r w:rsidR="00CE0044">
              <w:rPr>
                <w:color w:val="373737"/>
              </w:rPr>
              <w:t xml:space="preserve">сам подготовки учащихся к </w:t>
            </w:r>
            <w:r w:rsidRPr="00490D25">
              <w:rPr>
                <w:color w:val="373737"/>
              </w:rPr>
              <w:t>ОГЭ:</w:t>
            </w:r>
          </w:p>
          <w:p w:rsidR="00FA121D" w:rsidRPr="00490D25" w:rsidRDefault="00FA121D" w:rsidP="00EB60D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lastRenderedPageBreak/>
              <w:t xml:space="preserve">-   Работа с </w:t>
            </w:r>
            <w:r w:rsidR="00CE0044">
              <w:rPr>
                <w:color w:val="373737"/>
              </w:rPr>
              <w:t xml:space="preserve">образцами бланков </w:t>
            </w:r>
            <w:r w:rsidRPr="00490D25">
              <w:rPr>
                <w:color w:val="373737"/>
              </w:rPr>
              <w:t xml:space="preserve"> ОГЭ.</w:t>
            </w:r>
          </w:p>
          <w:p w:rsidR="00FA121D" w:rsidRPr="00490D25" w:rsidRDefault="00FA121D" w:rsidP="00EB60D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-   Проведение административного и текущего контроля в форме тестов.</w:t>
            </w:r>
          </w:p>
          <w:p w:rsidR="00FA121D" w:rsidRPr="00490D25" w:rsidRDefault="00FA121D" w:rsidP="00EB60D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-   Организац</w:t>
            </w:r>
            <w:r w:rsidR="00CE0044">
              <w:rPr>
                <w:color w:val="373737"/>
              </w:rPr>
              <w:t xml:space="preserve">ия и технология проведения </w:t>
            </w:r>
            <w:r w:rsidRPr="00490D25">
              <w:rPr>
                <w:color w:val="373737"/>
              </w:rPr>
              <w:t xml:space="preserve"> ОГЭ.</w:t>
            </w:r>
          </w:p>
          <w:p w:rsidR="00FA121D" w:rsidRPr="00490D25" w:rsidRDefault="00FA121D" w:rsidP="00EB60D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Обзор текущей инфо</w:t>
            </w:r>
            <w:r w:rsidR="00CE0044">
              <w:rPr>
                <w:color w:val="373737"/>
              </w:rPr>
              <w:t>рмации о ходе подготовки к</w:t>
            </w:r>
            <w:r w:rsidRPr="00490D25">
              <w:rPr>
                <w:color w:val="373737"/>
              </w:rPr>
              <w:t xml:space="preserve"> ОГЭ.                                  </w:t>
            </w:r>
          </w:p>
        </w:tc>
        <w:tc>
          <w:tcPr>
            <w:tcW w:w="2517" w:type="dxa"/>
            <w:vAlign w:val="center"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lastRenderedPageBreak/>
              <w:t>Зам.</w:t>
            </w:r>
            <w:r w:rsidR="00FA3586">
              <w:rPr>
                <w:color w:val="373737"/>
              </w:rPr>
              <w:t xml:space="preserve"> </w:t>
            </w:r>
            <w:r w:rsidRPr="00490D25">
              <w:rPr>
                <w:color w:val="373737"/>
              </w:rPr>
              <w:t xml:space="preserve">директора по </w:t>
            </w:r>
            <w:r w:rsidRPr="00490D25">
              <w:rPr>
                <w:color w:val="373737"/>
              </w:rPr>
              <w:lastRenderedPageBreak/>
              <w:t>УВР.</w:t>
            </w:r>
          </w:p>
        </w:tc>
      </w:tr>
      <w:tr w:rsidR="00FA121D" w:rsidTr="00533F36">
        <w:tc>
          <w:tcPr>
            <w:tcW w:w="1242" w:type="dxa"/>
            <w:gridSpan w:val="2"/>
            <w:vAlign w:val="center"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lastRenderedPageBreak/>
              <w:t>декабрь</w:t>
            </w:r>
          </w:p>
        </w:tc>
        <w:tc>
          <w:tcPr>
            <w:tcW w:w="5812" w:type="dxa"/>
            <w:gridSpan w:val="2"/>
            <w:vAlign w:val="center"/>
          </w:tcPr>
          <w:p w:rsidR="00FA121D" w:rsidRPr="00490D25" w:rsidRDefault="00FA121D" w:rsidP="00EB60D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1.      Информирование о нормативных докум</w:t>
            </w:r>
            <w:r w:rsidR="00F74F9D">
              <w:rPr>
                <w:color w:val="373737"/>
              </w:rPr>
              <w:t>ентах по организации ГИА  в 2024</w:t>
            </w:r>
            <w:r w:rsidRPr="00490D25">
              <w:rPr>
                <w:color w:val="373737"/>
              </w:rPr>
              <w:t xml:space="preserve"> году.</w:t>
            </w:r>
          </w:p>
          <w:p w:rsidR="00FA121D" w:rsidRPr="00490D25" w:rsidRDefault="00CE0044" w:rsidP="00EB60D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>
              <w:rPr>
                <w:color w:val="373737"/>
              </w:rPr>
              <w:t xml:space="preserve">2.Контроль подготовки к </w:t>
            </w:r>
            <w:r w:rsidR="00FA121D" w:rsidRPr="00490D25">
              <w:rPr>
                <w:color w:val="373737"/>
              </w:rPr>
              <w:t xml:space="preserve"> ОГЭ  (реализация плана работы по подготовке к итоговой аттестации).</w:t>
            </w:r>
          </w:p>
        </w:tc>
        <w:tc>
          <w:tcPr>
            <w:tcW w:w="2517" w:type="dxa"/>
            <w:vAlign w:val="center"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Администрация</w:t>
            </w:r>
          </w:p>
        </w:tc>
      </w:tr>
      <w:tr w:rsidR="00FA121D" w:rsidTr="00533F36">
        <w:tc>
          <w:tcPr>
            <w:tcW w:w="1242" w:type="dxa"/>
            <w:gridSpan w:val="2"/>
            <w:vAlign w:val="center"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январь</w:t>
            </w:r>
          </w:p>
        </w:tc>
        <w:tc>
          <w:tcPr>
            <w:tcW w:w="5812" w:type="dxa"/>
            <w:gridSpan w:val="2"/>
            <w:vAlign w:val="center"/>
          </w:tcPr>
          <w:p w:rsidR="00FA121D" w:rsidRPr="00490D25" w:rsidRDefault="00FA121D" w:rsidP="00EB60D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1.Подготовка       к проведению репетицио</w:t>
            </w:r>
            <w:r w:rsidR="00CE0044">
              <w:rPr>
                <w:color w:val="373737"/>
              </w:rPr>
              <w:t>нных экзаменов с учащимися 9 класса</w:t>
            </w:r>
            <w:r w:rsidRPr="00490D25">
              <w:rPr>
                <w:color w:val="373737"/>
              </w:rPr>
              <w:t xml:space="preserve"> в рамках школы.</w:t>
            </w:r>
          </w:p>
          <w:p w:rsidR="00FA121D" w:rsidRPr="00490D25" w:rsidRDefault="00FA121D" w:rsidP="00EB60D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2.Составление списков учащих</w:t>
            </w:r>
            <w:r w:rsidR="00CE0044">
              <w:rPr>
                <w:color w:val="373737"/>
              </w:rPr>
              <w:t>ся 9 класса для сдачи</w:t>
            </w:r>
            <w:r w:rsidRPr="00490D25">
              <w:rPr>
                <w:color w:val="373737"/>
              </w:rPr>
              <w:t xml:space="preserve"> ОГЭ по выбору.</w:t>
            </w:r>
          </w:p>
        </w:tc>
        <w:tc>
          <w:tcPr>
            <w:tcW w:w="2517" w:type="dxa"/>
            <w:vAlign w:val="center"/>
          </w:tcPr>
          <w:p w:rsidR="00FA121D" w:rsidRPr="00490D25" w:rsidRDefault="00FA121D" w:rsidP="00533F36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Зам.</w:t>
            </w:r>
            <w:r w:rsidR="00CE0044">
              <w:rPr>
                <w:color w:val="373737"/>
              </w:rPr>
              <w:t xml:space="preserve"> </w:t>
            </w:r>
            <w:r w:rsidRPr="00490D25">
              <w:rPr>
                <w:color w:val="373737"/>
              </w:rPr>
              <w:t>директора по УВР,</w:t>
            </w:r>
            <w:r w:rsidR="00533F36">
              <w:rPr>
                <w:color w:val="373737"/>
              </w:rPr>
              <w:t xml:space="preserve"> </w:t>
            </w:r>
            <w:r w:rsidRPr="00490D25">
              <w:rPr>
                <w:color w:val="373737"/>
              </w:rPr>
              <w:t>классные руководители</w:t>
            </w:r>
          </w:p>
        </w:tc>
      </w:tr>
      <w:tr w:rsidR="00FA121D" w:rsidTr="00533F36">
        <w:tc>
          <w:tcPr>
            <w:tcW w:w="1242" w:type="dxa"/>
            <w:gridSpan w:val="2"/>
            <w:vAlign w:val="center"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февраль</w:t>
            </w:r>
          </w:p>
        </w:tc>
        <w:tc>
          <w:tcPr>
            <w:tcW w:w="5812" w:type="dxa"/>
            <w:gridSpan w:val="2"/>
            <w:vAlign w:val="center"/>
          </w:tcPr>
          <w:p w:rsidR="00FA121D" w:rsidRPr="00490D25" w:rsidRDefault="00F6033C" w:rsidP="00EB60D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>
              <w:rPr>
                <w:color w:val="373737"/>
              </w:rPr>
              <w:t>1. </w:t>
            </w:r>
            <w:r w:rsidR="00FA121D" w:rsidRPr="00490D25">
              <w:rPr>
                <w:color w:val="373737"/>
              </w:rPr>
              <w:t>Изучение нормативны</w:t>
            </w:r>
            <w:r w:rsidR="00CE0044">
              <w:rPr>
                <w:color w:val="373737"/>
              </w:rPr>
              <w:t xml:space="preserve">х документов по организации </w:t>
            </w:r>
            <w:r w:rsidR="00F74F9D">
              <w:rPr>
                <w:color w:val="373737"/>
              </w:rPr>
              <w:t xml:space="preserve"> ОГЭ 2024</w:t>
            </w:r>
            <w:r w:rsidR="00FA121D" w:rsidRPr="00490D25">
              <w:rPr>
                <w:color w:val="373737"/>
              </w:rPr>
              <w:t>  года.</w:t>
            </w:r>
          </w:p>
        </w:tc>
        <w:tc>
          <w:tcPr>
            <w:tcW w:w="2517" w:type="dxa"/>
            <w:vAlign w:val="center"/>
          </w:tcPr>
          <w:p w:rsidR="00FA121D" w:rsidRPr="00490D25" w:rsidRDefault="00FA121D" w:rsidP="00533F36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Зам.</w:t>
            </w:r>
            <w:r w:rsidR="00CE0044">
              <w:rPr>
                <w:color w:val="373737"/>
              </w:rPr>
              <w:t xml:space="preserve"> </w:t>
            </w:r>
            <w:r w:rsidRPr="00490D25">
              <w:rPr>
                <w:color w:val="373737"/>
              </w:rPr>
              <w:t>директора по УВР </w:t>
            </w:r>
            <w:r w:rsidR="00533F36">
              <w:rPr>
                <w:color w:val="373737"/>
              </w:rPr>
              <w:t xml:space="preserve"> </w:t>
            </w:r>
            <w:r w:rsidRPr="00490D25">
              <w:rPr>
                <w:color w:val="373737"/>
              </w:rPr>
              <w:t>Учителя-предметники, руководители ШМО</w:t>
            </w:r>
          </w:p>
        </w:tc>
      </w:tr>
      <w:tr w:rsidR="00FA121D" w:rsidTr="00533F36">
        <w:tc>
          <w:tcPr>
            <w:tcW w:w="1242" w:type="dxa"/>
            <w:gridSpan w:val="2"/>
            <w:vAlign w:val="center"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март</w:t>
            </w:r>
          </w:p>
        </w:tc>
        <w:tc>
          <w:tcPr>
            <w:tcW w:w="5812" w:type="dxa"/>
            <w:gridSpan w:val="2"/>
            <w:vAlign w:val="center"/>
          </w:tcPr>
          <w:p w:rsidR="00FA121D" w:rsidRPr="00490D25" w:rsidRDefault="00CE0044" w:rsidP="00EB60D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>
              <w:rPr>
                <w:color w:val="373737"/>
              </w:rPr>
              <w:t xml:space="preserve">1.Проведение </w:t>
            </w:r>
            <w:proofErr w:type="gramStart"/>
            <w:r>
              <w:rPr>
                <w:color w:val="373737"/>
              </w:rPr>
              <w:t>пробных</w:t>
            </w:r>
            <w:proofErr w:type="gramEnd"/>
            <w:r>
              <w:rPr>
                <w:color w:val="373737"/>
              </w:rPr>
              <w:t xml:space="preserve"> </w:t>
            </w:r>
            <w:r w:rsidR="00FA121D" w:rsidRPr="00490D25">
              <w:rPr>
                <w:color w:val="373737"/>
              </w:rPr>
              <w:t>ОГЭ</w:t>
            </w:r>
          </w:p>
        </w:tc>
        <w:tc>
          <w:tcPr>
            <w:tcW w:w="2517" w:type="dxa"/>
            <w:vAlign w:val="center"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 </w:t>
            </w:r>
          </w:p>
        </w:tc>
      </w:tr>
      <w:tr w:rsidR="00FA121D" w:rsidTr="00533F36">
        <w:tc>
          <w:tcPr>
            <w:tcW w:w="1242" w:type="dxa"/>
            <w:gridSpan w:val="2"/>
            <w:vAlign w:val="center"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март-май</w:t>
            </w:r>
          </w:p>
        </w:tc>
        <w:tc>
          <w:tcPr>
            <w:tcW w:w="5812" w:type="dxa"/>
            <w:gridSpan w:val="2"/>
            <w:vAlign w:val="center"/>
          </w:tcPr>
          <w:p w:rsidR="00FA121D" w:rsidRPr="00490D25" w:rsidRDefault="00CE0044" w:rsidP="00EB60D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>
              <w:rPr>
                <w:color w:val="373737"/>
              </w:rPr>
              <w:t>1.Контроль    подготовки к</w:t>
            </w:r>
            <w:r w:rsidR="00FA121D" w:rsidRPr="00490D25">
              <w:rPr>
                <w:color w:val="373737"/>
              </w:rPr>
              <w:t xml:space="preserve"> ОГЭ.</w:t>
            </w:r>
          </w:p>
          <w:p w:rsidR="00FA121D" w:rsidRPr="00490D25" w:rsidRDefault="00FA121D" w:rsidP="00EB60D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2.Информационная работа с учителями-предметниками и классными руководителями.</w:t>
            </w:r>
          </w:p>
          <w:p w:rsidR="00FA121D" w:rsidRPr="00490D25" w:rsidRDefault="00FA121D" w:rsidP="00EB60D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 </w:t>
            </w:r>
          </w:p>
        </w:tc>
        <w:tc>
          <w:tcPr>
            <w:tcW w:w="2517" w:type="dxa"/>
            <w:vAlign w:val="center"/>
          </w:tcPr>
          <w:p w:rsidR="00FA121D" w:rsidRPr="00490D25" w:rsidRDefault="00FA121D" w:rsidP="00533F36">
            <w:pPr>
              <w:pStyle w:val="a3"/>
              <w:spacing w:before="0" w:beforeAutospacing="0" w:after="240" w:afterAutospacing="0"/>
              <w:jc w:val="both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Администрация школы</w:t>
            </w:r>
            <w:r w:rsidR="00533F36">
              <w:rPr>
                <w:color w:val="373737"/>
              </w:rPr>
              <w:t xml:space="preserve"> </w:t>
            </w:r>
            <w:proofErr w:type="spellStart"/>
            <w:r w:rsidR="00533F36">
              <w:rPr>
                <w:color w:val="373737"/>
              </w:rPr>
              <w:t>кл</w:t>
            </w:r>
            <w:proofErr w:type="spellEnd"/>
            <w:r w:rsidR="00CE0044">
              <w:rPr>
                <w:color w:val="373737"/>
              </w:rPr>
              <w:t>. руководители 9</w:t>
            </w:r>
            <w:r w:rsidRPr="00490D25">
              <w:rPr>
                <w:color w:val="373737"/>
              </w:rPr>
              <w:t xml:space="preserve"> классов,</w:t>
            </w:r>
            <w:r w:rsidR="00CC7C9D">
              <w:rPr>
                <w:color w:val="373737"/>
              </w:rPr>
              <w:t xml:space="preserve"> </w:t>
            </w:r>
            <w:r w:rsidRPr="00490D25">
              <w:rPr>
                <w:color w:val="373737"/>
              </w:rPr>
              <w:t>учителя-предметники</w:t>
            </w:r>
          </w:p>
        </w:tc>
      </w:tr>
      <w:tr w:rsidR="00FA121D" w:rsidTr="00CC7C9D">
        <w:tc>
          <w:tcPr>
            <w:tcW w:w="9571" w:type="dxa"/>
            <w:gridSpan w:val="5"/>
          </w:tcPr>
          <w:p w:rsidR="00FA121D" w:rsidRDefault="00FA121D" w:rsidP="00677CFE">
            <w:pPr>
              <w:shd w:val="clear" w:color="auto" w:fill="FFFFFF"/>
              <w:jc w:val="center"/>
              <w:textAlignment w:val="baseline"/>
            </w:pPr>
            <w:r w:rsidRPr="00FA121D">
              <w:rPr>
                <w:b/>
                <w:bCs/>
                <w:color w:val="373737"/>
                <w:bdr w:val="none" w:sz="0" w:space="0" w:color="auto" w:frame="1"/>
                <w:lang w:eastAsia="zh-CN"/>
              </w:rPr>
              <w:t>4.</w:t>
            </w:r>
            <w:r w:rsidR="00CC7C9D">
              <w:rPr>
                <w:b/>
                <w:bCs/>
                <w:color w:val="373737"/>
                <w:bdr w:val="none" w:sz="0" w:space="0" w:color="auto" w:frame="1"/>
                <w:lang w:eastAsia="zh-CN"/>
              </w:rPr>
              <w:t xml:space="preserve"> </w:t>
            </w:r>
            <w:r w:rsidR="00CE0044">
              <w:rPr>
                <w:b/>
                <w:bCs/>
                <w:color w:val="373737"/>
                <w:bdr w:val="none" w:sz="0" w:space="0" w:color="auto" w:frame="1"/>
                <w:lang w:eastAsia="zh-CN"/>
              </w:rPr>
              <w:t>Работа с учащимися 9-ого класса</w:t>
            </w:r>
          </w:p>
        </w:tc>
      </w:tr>
      <w:tr w:rsidR="00FA121D" w:rsidTr="00CE0044">
        <w:tc>
          <w:tcPr>
            <w:tcW w:w="1242" w:type="dxa"/>
            <w:gridSpan w:val="2"/>
            <w:vAlign w:val="center"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в течение учебного года</w:t>
            </w:r>
          </w:p>
        </w:tc>
        <w:tc>
          <w:tcPr>
            <w:tcW w:w="5812" w:type="dxa"/>
            <w:gridSpan w:val="2"/>
            <w:vAlign w:val="center"/>
          </w:tcPr>
          <w:p w:rsidR="00FA121D" w:rsidRPr="00490D25" w:rsidRDefault="00F6033C" w:rsidP="00EB60D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>
              <w:rPr>
                <w:color w:val="373737"/>
              </w:rPr>
              <w:t>1.</w:t>
            </w:r>
            <w:r w:rsidR="00FA121D" w:rsidRPr="00490D25">
              <w:rPr>
                <w:color w:val="373737"/>
              </w:rPr>
              <w:t xml:space="preserve"> Собрание с выпускниками о содержании, особенност</w:t>
            </w:r>
            <w:r w:rsidR="00CE0044">
              <w:rPr>
                <w:color w:val="373737"/>
              </w:rPr>
              <w:t xml:space="preserve">ях подготовки и проведения </w:t>
            </w:r>
            <w:r w:rsidR="00FA121D" w:rsidRPr="00490D25">
              <w:rPr>
                <w:color w:val="373737"/>
              </w:rPr>
              <w:t>ОГЭ.</w:t>
            </w:r>
          </w:p>
          <w:p w:rsidR="00FA121D" w:rsidRPr="00490D25" w:rsidRDefault="00F6033C" w:rsidP="00EB60D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>
              <w:rPr>
                <w:color w:val="373737"/>
              </w:rPr>
              <w:t>2. </w:t>
            </w:r>
            <w:r w:rsidR="00CE0044">
              <w:rPr>
                <w:color w:val="373737"/>
              </w:rPr>
              <w:t xml:space="preserve">Консультации для подготовки к </w:t>
            </w:r>
            <w:r w:rsidR="00FA121D" w:rsidRPr="00490D25">
              <w:rPr>
                <w:color w:val="373737"/>
              </w:rPr>
              <w:t>ОГЭ.</w:t>
            </w:r>
          </w:p>
          <w:p w:rsidR="00FA121D" w:rsidRPr="00490D25" w:rsidRDefault="00F6033C" w:rsidP="00EB60D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>
              <w:rPr>
                <w:color w:val="373737"/>
              </w:rPr>
              <w:t>3. </w:t>
            </w:r>
            <w:r w:rsidR="00CE0044">
              <w:rPr>
                <w:color w:val="373737"/>
              </w:rPr>
              <w:t>Пробные  экзамены в 9 классе</w:t>
            </w:r>
          </w:p>
        </w:tc>
        <w:tc>
          <w:tcPr>
            <w:tcW w:w="2517" w:type="dxa"/>
            <w:vAlign w:val="center"/>
          </w:tcPr>
          <w:p w:rsidR="00533F36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Администрация школы</w:t>
            </w:r>
            <w:r w:rsidR="00533F36">
              <w:rPr>
                <w:color w:val="373737"/>
              </w:rPr>
              <w:t xml:space="preserve"> </w:t>
            </w:r>
            <w:r w:rsidRPr="00490D25">
              <w:rPr>
                <w:color w:val="373737"/>
              </w:rPr>
              <w:t xml:space="preserve">Учителя-предметники, </w:t>
            </w:r>
            <w:proofErr w:type="spellStart"/>
            <w:r w:rsidRPr="00490D25">
              <w:rPr>
                <w:color w:val="373737"/>
              </w:rPr>
              <w:t>кл</w:t>
            </w:r>
            <w:proofErr w:type="spellEnd"/>
            <w:proofErr w:type="gramStart"/>
            <w:r w:rsidR="00CE0044">
              <w:rPr>
                <w:color w:val="373737"/>
              </w:rPr>
              <w:t xml:space="preserve"> </w:t>
            </w:r>
            <w:r w:rsidRPr="00490D25">
              <w:rPr>
                <w:color w:val="373737"/>
              </w:rPr>
              <w:t>.</w:t>
            </w:r>
            <w:proofErr w:type="gramEnd"/>
            <w:r w:rsidRPr="00490D25">
              <w:rPr>
                <w:color w:val="373737"/>
              </w:rPr>
              <w:t>руководители,   </w:t>
            </w:r>
          </w:p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 xml:space="preserve"> учащиеся</w:t>
            </w:r>
          </w:p>
        </w:tc>
      </w:tr>
      <w:tr w:rsidR="00FA121D" w:rsidTr="00CE0044">
        <w:tc>
          <w:tcPr>
            <w:tcW w:w="1242" w:type="dxa"/>
            <w:gridSpan w:val="2"/>
            <w:vAlign w:val="center"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сентябрь</w:t>
            </w:r>
          </w:p>
        </w:tc>
        <w:tc>
          <w:tcPr>
            <w:tcW w:w="5812" w:type="dxa"/>
            <w:gridSpan w:val="2"/>
            <w:vAlign w:val="center"/>
          </w:tcPr>
          <w:p w:rsidR="00FA121D" w:rsidRPr="00490D25" w:rsidRDefault="00CE0044" w:rsidP="00EB60D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>
              <w:rPr>
                <w:color w:val="373737"/>
              </w:rPr>
              <w:t>1.Анализ   результатов</w:t>
            </w:r>
            <w:r w:rsidR="00FA121D" w:rsidRPr="00490D25">
              <w:rPr>
                <w:color w:val="373737"/>
              </w:rPr>
              <w:t xml:space="preserve"> ОГЭ прошлых лет, типичные ошибки.</w:t>
            </w:r>
          </w:p>
          <w:p w:rsidR="00FA121D" w:rsidRPr="00490D25" w:rsidRDefault="00FA121D" w:rsidP="00EB60D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 xml:space="preserve">2.Семинар «Ознакомление с основными направлениями </w:t>
            </w:r>
            <w:proofErr w:type="gramStart"/>
            <w:r w:rsidRPr="00490D25">
              <w:rPr>
                <w:color w:val="373737"/>
              </w:rPr>
              <w:t>самостоятельной</w:t>
            </w:r>
            <w:proofErr w:type="gramEnd"/>
          </w:p>
          <w:p w:rsidR="00FA121D" w:rsidRPr="00490D25" w:rsidRDefault="00CE0044" w:rsidP="00EB60D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>
              <w:rPr>
                <w:color w:val="373737"/>
              </w:rPr>
              <w:t xml:space="preserve">работы по подготовке к </w:t>
            </w:r>
            <w:r w:rsidR="00FA121D" w:rsidRPr="00490D25">
              <w:rPr>
                <w:color w:val="373737"/>
              </w:rPr>
              <w:t xml:space="preserve"> ГИА»:</w:t>
            </w:r>
          </w:p>
          <w:p w:rsidR="00FA121D" w:rsidRPr="00490D25" w:rsidRDefault="00FA121D" w:rsidP="00EB60D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-   общие стратегии подготовки;</w:t>
            </w:r>
          </w:p>
          <w:p w:rsidR="00FA121D" w:rsidRPr="00490D25" w:rsidRDefault="00FA121D" w:rsidP="00EB60D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-   планирование и деление учебного материала;</w:t>
            </w:r>
          </w:p>
          <w:p w:rsidR="00FA121D" w:rsidRPr="00490D25" w:rsidRDefault="00FA121D" w:rsidP="00EB60D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-   работа с д</w:t>
            </w:r>
            <w:r w:rsidR="00CE0044">
              <w:rPr>
                <w:color w:val="373737"/>
              </w:rPr>
              <w:t xml:space="preserve">емонстрационными версиями </w:t>
            </w:r>
            <w:r w:rsidRPr="00490D25">
              <w:rPr>
                <w:color w:val="373737"/>
              </w:rPr>
              <w:t>ОГЭ;</w:t>
            </w:r>
            <w:r w:rsidR="00EB60D6">
              <w:rPr>
                <w:color w:val="373737"/>
              </w:rPr>
              <w:t xml:space="preserve">   </w:t>
            </w:r>
            <w:r w:rsidRPr="00490D25">
              <w:rPr>
                <w:color w:val="373737"/>
              </w:rPr>
              <w:t>официальные сайты ГИА.</w:t>
            </w:r>
          </w:p>
        </w:tc>
        <w:tc>
          <w:tcPr>
            <w:tcW w:w="2517" w:type="dxa"/>
            <w:vAlign w:val="center"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Учителя-предметники,</w:t>
            </w:r>
          </w:p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Зам.</w:t>
            </w:r>
            <w:r w:rsidR="00FA3586">
              <w:rPr>
                <w:color w:val="373737"/>
              </w:rPr>
              <w:t xml:space="preserve"> </w:t>
            </w:r>
            <w:r w:rsidRPr="00490D25">
              <w:rPr>
                <w:color w:val="373737"/>
              </w:rPr>
              <w:t xml:space="preserve">директора по УВР, </w:t>
            </w:r>
            <w:proofErr w:type="spellStart"/>
            <w:r w:rsidRPr="00490D25">
              <w:rPr>
                <w:color w:val="373737"/>
              </w:rPr>
              <w:t>кл</w:t>
            </w:r>
            <w:proofErr w:type="spellEnd"/>
            <w:r w:rsidRPr="00490D25">
              <w:rPr>
                <w:color w:val="373737"/>
              </w:rPr>
              <w:t>.</w:t>
            </w:r>
            <w:r w:rsidR="00FA3586">
              <w:rPr>
                <w:color w:val="373737"/>
              </w:rPr>
              <w:t xml:space="preserve"> </w:t>
            </w:r>
            <w:r w:rsidRPr="00490D25">
              <w:rPr>
                <w:color w:val="373737"/>
              </w:rPr>
              <w:t>руководители</w:t>
            </w:r>
            <w:r w:rsidR="00CE0044">
              <w:rPr>
                <w:color w:val="373737"/>
              </w:rPr>
              <w:t xml:space="preserve"> 9 класса</w:t>
            </w:r>
          </w:p>
        </w:tc>
      </w:tr>
      <w:tr w:rsidR="00FA121D" w:rsidTr="00CE0044">
        <w:tc>
          <w:tcPr>
            <w:tcW w:w="1242" w:type="dxa"/>
            <w:gridSpan w:val="2"/>
            <w:vAlign w:val="center"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октябрь</w:t>
            </w:r>
          </w:p>
        </w:tc>
        <w:tc>
          <w:tcPr>
            <w:tcW w:w="5812" w:type="dxa"/>
            <w:gridSpan w:val="2"/>
            <w:vAlign w:val="center"/>
          </w:tcPr>
          <w:p w:rsidR="00FA121D" w:rsidRPr="00490D25" w:rsidRDefault="00FA121D" w:rsidP="00EB60D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1.   Работа по трен</w:t>
            </w:r>
            <w:r w:rsidR="00CE0044">
              <w:rPr>
                <w:color w:val="373737"/>
              </w:rPr>
              <w:t xml:space="preserve">ировке заполнения бланков </w:t>
            </w:r>
            <w:r w:rsidRPr="00490D25">
              <w:rPr>
                <w:color w:val="373737"/>
              </w:rPr>
              <w:t>ГИА.</w:t>
            </w:r>
          </w:p>
          <w:p w:rsidR="00FA121D" w:rsidRPr="00490D25" w:rsidRDefault="00FA121D" w:rsidP="00EB60D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2.Индивидуальное консультирование педагогами учащихся выпускных классов.</w:t>
            </w:r>
          </w:p>
          <w:p w:rsidR="00FA121D" w:rsidRPr="00490D25" w:rsidRDefault="00FA121D" w:rsidP="00EB60D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3.Работа по подготовке к итоговому сочинению по литературе</w:t>
            </w:r>
          </w:p>
        </w:tc>
        <w:tc>
          <w:tcPr>
            <w:tcW w:w="2517" w:type="dxa"/>
            <w:vAlign w:val="center"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Учителя-предметники</w:t>
            </w:r>
          </w:p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  </w:t>
            </w:r>
          </w:p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Учитель русского языка и литературы</w:t>
            </w:r>
          </w:p>
        </w:tc>
      </w:tr>
      <w:tr w:rsidR="00FA121D" w:rsidTr="00CE0044">
        <w:tc>
          <w:tcPr>
            <w:tcW w:w="1242" w:type="dxa"/>
            <w:gridSpan w:val="2"/>
            <w:vAlign w:val="center"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lastRenderedPageBreak/>
              <w:t>ноябрь</w:t>
            </w:r>
          </w:p>
        </w:tc>
        <w:tc>
          <w:tcPr>
            <w:tcW w:w="5812" w:type="dxa"/>
            <w:gridSpan w:val="2"/>
            <w:vAlign w:val="center"/>
          </w:tcPr>
          <w:p w:rsidR="00FA121D" w:rsidRPr="00490D25" w:rsidRDefault="00FA121D" w:rsidP="00EB60D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 xml:space="preserve">1.Работа с заданиями </w:t>
            </w:r>
            <w:proofErr w:type="spellStart"/>
            <w:r w:rsidRPr="00490D25">
              <w:rPr>
                <w:color w:val="373737"/>
              </w:rPr>
              <w:t>КИМов</w:t>
            </w:r>
            <w:proofErr w:type="spellEnd"/>
            <w:r w:rsidRPr="00490D25">
              <w:rPr>
                <w:color w:val="373737"/>
              </w:rPr>
              <w:t xml:space="preserve"> различной сложности.</w:t>
            </w:r>
          </w:p>
          <w:p w:rsidR="00FA121D" w:rsidRPr="00490D25" w:rsidRDefault="00FA121D" w:rsidP="00EB60D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2.Семинар-практикум «Работа с бланками: типичные ошибки при заполнении бланков». З</w:t>
            </w:r>
            <w:r w:rsidR="00272189">
              <w:rPr>
                <w:color w:val="373737"/>
              </w:rPr>
              <w:t>аполнение анкет  участниками ГИА</w:t>
            </w:r>
            <w:r w:rsidRPr="00490D25">
              <w:rPr>
                <w:color w:val="373737"/>
              </w:rPr>
              <w:t>.</w:t>
            </w:r>
          </w:p>
        </w:tc>
        <w:tc>
          <w:tcPr>
            <w:tcW w:w="2517" w:type="dxa"/>
            <w:vAlign w:val="center"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Учителя-предметники</w:t>
            </w:r>
          </w:p>
          <w:p w:rsidR="00FA121D" w:rsidRPr="00490D25" w:rsidRDefault="00FA3586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>
              <w:rPr>
                <w:color w:val="373737"/>
              </w:rPr>
              <w:t>З</w:t>
            </w:r>
            <w:r w:rsidR="00FA121D" w:rsidRPr="00490D25">
              <w:rPr>
                <w:color w:val="373737"/>
              </w:rPr>
              <w:t>ам.</w:t>
            </w:r>
            <w:r>
              <w:rPr>
                <w:color w:val="373737"/>
              </w:rPr>
              <w:t xml:space="preserve"> </w:t>
            </w:r>
            <w:r w:rsidR="00FA121D" w:rsidRPr="00490D25">
              <w:rPr>
                <w:color w:val="373737"/>
              </w:rPr>
              <w:t>директора по УВР</w:t>
            </w:r>
          </w:p>
        </w:tc>
      </w:tr>
      <w:tr w:rsidR="00FA121D" w:rsidTr="00CE0044">
        <w:tc>
          <w:tcPr>
            <w:tcW w:w="1242" w:type="dxa"/>
            <w:gridSpan w:val="2"/>
            <w:vAlign w:val="center"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декабрь</w:t>
            </w:r>
          </w:p>
        </w:tc>
        <w:tc>
          <w:tcPr>
            <w:tcW w:w="5812" w:type="dxa"/>
            <w:gridSpan w:val="2"/>
            <w:vAlign w:val="center"/>
          </w:tcPr>
          <w:p w:rsidR="00FA121D" w:rsidRPr="00490D25" w:rsidRDefault="00F6033C" w:rsidP="00EB60D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>
              <w:rPr>
                <w:color w:val="373737"/>
              </w:rPr>
              <w:t>1. </w:t>
            </w:r>
            <w:r w:rsidR="00FA121D" w:rsidRPr="00490D25">
              <w:rPr>
                <w:color w:val="373737"/>
              </w:rPr>
              <w:t>Работа с о</w:t>
            </w:r>
            <w:r w:rsidR="00272189">
              <w:rPr>
                <w:color w:val="373737"/>
              </w:rPr>
              <w:t xml:space="preserve">бразцами бланков ответов </w:t>
            </w:r>
            <w:r w:rsidR="00FA121D" w:rsidRPr="00490D25">
              <w:rPr>
                <w:color w:val="373737"/>
              </w:rPr>
              <w:t xml:space="preserve"> ОГЭ.</w:t>
            </w:r>
          </w:p>
          <w:p w:rsidR="00FA121D" w:rsidRPr="00490D25" w:rsidRDefault="00F6033C" w:rsidP="00EB60D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>
              <w:rPr>
                <w:color w:val="373737"/>
              </w:rPr>
              <w:t>2. </w:t>
            </w:r>
            <w:r w:rsidR="00FA121D" w:rsidRPr="00490D25">
              <w:rPr>
                <w:color w:val="373737"/>
              </w:rPr>
              <w:t>Работа с</w:t>
            </w:r>
            <w:r w:rsidR="00272189">
              <w:rPr>
                <w:color w:val="373737"/>
              </w:rPr>
              <w:t xml:space="preserve"> демонстрационными версиями </w:t>
            </w:r>
            <w:r w:rsidR="00FA121D" w:rsidRPr="00490D25">
              <w:rPr>
                <w:color w:val="373737"/>
              </w:rPr>
              <w:t>ОГЭ, кодификаторами и спецификацией.</w:t>
            </w:r>
          </w:p>
          <w:p w:rsidR="00FA121D" w:rsidRPr="00490D25" w:rsidRDefault="00FA121D" w:rsidP="00EB60D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3.Тестовые полугодовые контрольн</w:t>
            </w:r>
            <w:r w:rsidR="00272189">
              <w:rPr>
                <w:color w:val="373737"/>
              </w:rPr>
              <w:t>ые работы по математике в 9  классе</w:t>
            </w:r>
            <w:r w:rsidRPr="00490D25">
              <w:rPr>
                <w:color w:val="373737"/>
              </w:rPr>
              <w:t xml:space="preserve"> с использованием </w:t>
            </w:r>
            <w:proofErr w:type="spellStart"/>
            <w:r w:rsidRPr="00490D25">
              <w:rPr>
                <w:color w:val="373737"/>
              </w:rPr>
              <w:t>КИМов</w:t>
            </w:r>
            <w:proofErr w:type="spellEnd"/>
            <w:r w:rsidRPr="00490D25">
              <w:rPr>
                <w:color w:val="373737"/>
              </w:rPr>
              <w:t>.</w:t>
            </w:r>
          </w:p>
        </w:tc>
        <w:tc>
          <w:tcPr>
            <w:tcW w:w="2517" w:type="dxa"/>
            <w:vAlign w:val="center"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Руководители ШМО</w:t>
            </w:r>
          </w:p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Зам.</w:t>
            </w:r>
            <w:r w:rsidR="00FA3586">
              <w:rPr>
                <w:color w:val="373737"/>
              </w:rPr>
              <w:t xml:space="preserve"> </w:t>
            </w:r>
            <w:r w:rsidRPr="00490D25">
              <w:rPr>
                <w:color w:val="373737"/>
              </w:rPr>
              <w:t>директора по УВР</w:t>
            </w:r>
          </w:p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Учителя-предметники</w:t>
            </w:r>
          </w:p>
        </w:tc>
      </w:tr>
      <w:tr w:rsidR="00FA121D" w:rsidTr="00CE0044">
        <w:tc>
          <w:tcPr>
            <w:tcW w:w="1242" w:type="dxa"/>
            <w:gridSpan w:val="2"/>
            <w:vAlign w:val="center"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январь</w:t>
            </w:r>
          </w:p>
        </w:tc>
        <w:tc>
          <w:tcPr>
            <w:tcW w:w="5812" w:type="dxa"/>
            <w:gridSpan w:val="2"/>
            <w:vAlign w:val="center"/>
          </w:tcPr>
          <w:p w:rsidR="00FA121D" w:rsidRPr="00490D25" w:rsidRDefault="00FA121D" w:rsidP="00EB60D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1.Изучение норм</w:t>
            </w:r>
            <w:r w:rsidR="00F74F9D">
              <w:rPr>
                <w:color w:val="373737"/>
              </w:rPr>
              <w:t>ативных документов по ГИА в 2023-2024</w:t>
            </w:r>
            <w:r w:rsidRPr="00490D25">
              <w:rPr>
                <w:color w:val="373737"/>
              </w:rPr>
              <w:t xml:space="preserve"> учебном году.</w:t>
            </w:r>
          </w:p>
          <w:p w:rsidR="00FA121D" w:rsidRPr="00490D25" w:rsidRDefault="00272189" w:rsidP="00EB60D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>
              <w:rPr>
                <w:color w:val="373737"/>
              </w:rPr>
              <w:t xml:space="preserve">2. </w:t>
            </w:r>
            <w:proofErr w:type="gramStart"/>
            <w:r>
              <w:rPr>
                <w:color w:val="373737"/>
              </w:rPr>
              <w:t xml:space="preserve">Проведение пробных </w:t>
            </w:r>
            <w:r w:rsidR="00FA121D" w:rsidRPr="00490D25">
              <w:rPr>
                <w:color w:val="373737"/>
              </w:rPr>
              <w:t xml:space="preserve"> ОГЭ в рамках школы.</w:t>
            </w:r>
            <w:proofErr w:type="gramEnd"/>
          </w:p>
          <w:p w:rsidR="00FA121D" w:rsidRPr="00490D25" w:rsidRDefault="00FA121D" w:rsidP="00EB60D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3.А</w:t>
            </w:r>
            <w:r w:rsidR="00272189">
              <w:rPr>
                <w:color w:val="373737"/>
              </w:rPr>
              <w:t xml:space="preserve">нализ проведения </w:t>
            </w:r>
            <w:proofErr w:type="gramStart"/>
            <w:r w:rsidR="00272189">
              <w:rPr>
                <w:color w:val="373737"/>
              </w:rPr>
              <w:t>пробных</w:t>
            </w:r>
            <w:proofErr w:type="gramEnd"/>
            <w:r w:rsidR="00272189">
              <w:rPr>
                <w:color w:val="373737"/>
              </w:rPr>
              <w:t>  </w:t>
            </w:r>
            <w:r w:rsidRPr="00490D25">
              <w:rPr>
                <w:color w:val="373737"/>
              </w:rPr>
              <w:t xml:space="preserve"> ОГЭ.</w:t>
            </w:r>
          </w:p>
          <w:p w:rsidR="00FA121D" w:rsidRPr="00490D25" w:rsidRDefault="00FA121D" w:rsidP="00EB60D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4.Индивидуальные и групповые консультации по проблемным вопросам</w:t>
            </w:r>
          </w:p>
        </w:tc>
        <w:tc>
          <w:tcPr>
            <w:tcW w:w="2517" w:type="dxa"/>
            <w:vAlign w:val="center"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Администрация школы,</w:t>
            </w:r>
          </w:p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Учителя-предметники,</w:t>
            </w:r>
          </w:p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Руководители ШМО</w:t>
            </w:r>
          </w:p>
        </w:tc>
      </w:tr>
      <w:tr w:rsidR="00FA121D" w:rsidTr="00CE0044">
        <w:tc>
          <w:tcPr>
            <w:tcW w:w="1242" w:type="dxa"/>
            <w:gridSpan w:val="2"/>
            <w:vAlign w:val="center"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февраль</w:t>
            </w:r>
          </w:p>
        </w:tc>
        <w:tc>
          <w:tcPr>
            <w:tcW w:w="5812" w:type="dxa"/>
            <w:gridSpan w:val="2"/>
            <w:vAlign w:val="center"/>
          </w:tcPr>
          <w:p w:rsidR="00FA121D" w:rsidRPr="00490D25" w:rsidRDefault="00FA121D" w:rsidP="00EB60D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1.   Работа с д</w:t>
            </w:r>
            <w:r w:rsidR="00272189">
              <w:rPr>
                <w:color w:val="373737"/>
              </w:rPr>
              <w:t xml:space="preserve">емонстрационными версиями </w:t>
            </w:r>
            <w:r w:rsidRPr="00490D25">
              <w:rPr>
                <w:color w:val="373737"/>
              </w:rPr>
              <w:t>ОГЭ</w:t>
            </w:r>
          </w:p>
          <w:p w:rsidR="00FA121D" w:rsidRPr="00490D25" w:rsidRDefault="00FA121D" w:rsidP="00EB60D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2.Индивидуальные консультации учителей-пр</w:t>
            </w:r>
            <w:r w:rsidR="00272189">
              <w:rPr>
                <w:color w:val="373737"/>
              </w:rPr>
              <w:t>едметников по подготовке к</w:t>
            </w:r>
            <w:r w:rsidRPr="00490D25">
              <w:rPr>
                <w:color w:val="373737"/>
              </w:rPr>
              <w:t xml:space="preserve"> ОГЭ.</w:t>
            </w:r>
          </w:p>
        </w:tc>
        <w:tc>
          <w:tcPr>
            <w:tcW w:w="2517" w:type="dxa"/>
            <w:vAlign w:val="center"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Учите</w:t>
            </w:r>
            <w:r w:rsidR="00272189">
              <w:rPr>
                <w:color w:val="373737"/>
              </w:rPr>
              <w:t>ля-предметники</w:t>
            </w:r>
          </w:p>
        </w:tc>
      </w:tr>
      <w:tr w:rsidR="00FA121D" w:rsidTr="00CE0044">
        <w:tc>
          <w:tcPr>
            <w:tcW w:w="1242" w:type="dxa"/>
            <w:gridSpan w:val="2"/>
            <w:vAlign w:val="center"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март</w:t>
            </w:r>
          </w:p>
        </w:tc>
        <w:tc>
          <w:tcPr>
            <w:tcW w:w="5812" w:type="dxa"/>
            <w:gridSpan w:val="2"/>
            <w:vAlign w:val="center"/>
          </w:tcPr>
          <w:p w:rsidR="00FA121D" w:rsidRPr="00490D25" w:rsidRDefault="00FA121D" w:rsidP="00EB60D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1.     Консультаци</w:t>
            </w:r>
            <w:r w:rsidR="00272189">
              <w:rPr>
                <w:color w:val="373737"/>
              </w:rPr>
              <w:t>я «Использование результатов ОГЭ</w:t>
            </w:r>
            <w:r w:rsidRPr="00490D25">
              <w:rPr>
                <w:color w:val="373737"/>
              </w:rPr>
              <w:t xml:space="preserve"> при поступлении в вузы, колледжи».</w:t>
            </w:r>
          </w:p>
          <w:p w:rsidR="00FA121D" w:rsidRPr="00490D25" w:rsidRDefault="00FA121D" w:rsidP="00EB60D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2.    Индивидуальные рекомендации педагого</w:t>
            </w:r>
            <w:r w:rsidR="00272189">
              <w:rPr>
                <w:color w:val="373737"/>
              </w:rPr>
              <w:t>в учащимся по подготовке к</w:t>
            </w:r>
            <w:r w:rsidRPr="00490D25">
              <w:rPr>
                <w:color w:val="373737"/>
              </w:rPr>
              <w:t xml:space="preserve"> ОГЭ.</w:t>
            </w:r>
          </w:p>
        </w:tc>
        <w:tc>
          <w:tcPr>
            <w:tcW w:w="2517" w:type="dxa"/>
            <w:vAlign w:val="center"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Зам.</w:t>
            </w:r>
            <w:r w:rsidR="00272189">
              <w:rPr>
                <w:color w:val="373737"/>
              </w:rPr>
              <w:t xml:space="preserve"> </w:t>
            </w:r>
            <w:r w:rsidR="00FA3586">
              <w:rPr>
                <w:color w:val="373737"/>
              </w:rPr>
              <w:t>директора по УВР</w:t>
            </w:r>
          </w:p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Учителя-предметники</w:t>
            </w:r>
          </w:p>
        </w:tc>
      </w:tr>
      <w:tr w:rsidR="00FA121D" w:rsidTr="00CE0044">
        <w:tc>
          <w:tcPr>
            <w:tcW w:w="1242" w:type="dxa"/>
            <w:gridSpan w:val="2"/>
            <w:vAlign w:val="center"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апрель</w:t>
            </w:r>
          </w:p>
        </w:tc>
        <w:tc>
          <w:tcPr>
            <w:tcW w:w="5812" w:type="dxa"/>
            <w:gridSpan w:val="2"/>
            <w:vAlign w:val="center"/>
          </w:tcPr>
          <w:p w:rsidR="00FA121D" w:rsidRPr="00490D25" w:rsidRDefault="00FA121D" w:rsidP="00EB60D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 xml:space="preserve">1.   Уточнение </w:t>
            </w:r>
            <w:r w:rsidR="00272189">
              <w:rPr>
                <w:color w:val="373737"/>
              </w:rPr>
              <w:t xml:space="preserve">прав и обязанностей участников </w:t>
            </w:r>
            <w:r w:rsidRPr="00490D25">
              <w:rPr>
                <w:color w:val="373737"/>
              </w:rPr>
              <w:t>ОГЭ.</w:t>
            </w:r>
          </w:p>
          <w:p w:rsidR="00FA121D" w:rsidRPr="00490D25" w:rsidRDefault="00FA121D" w:rsidP="00EB60D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2.    Повторное и</w:t>
            </w:r>
            <w:r w:rsidR="00FA3586">
              <w:rPr>
                <w:color w:val="373737"/>
              </w:rPr>
              <w:t xml:space="preserve">зучение Порядка о проведении  </w:t>
            </w:r>
            <w:r w:rsidRPr="00490D25">
              <w:rPr>
                <w:color w:val="373737"/>
              </w:rPr>
              <w:t>ОГЭ, расписания.</w:t>
            </w:r>
          </w:p>
          <w:p w:rsidR="00FA121D" w:rsidRPr="00490D25" w:rsidRDefault="00FA121D" w:rsidP="00EB60D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3.   Работа с д</w:t>
            </w:r>
            <w:r w:rsidR="00FA3586">
              <w:rPr>
                <w:color w:val="373737"/>
              </w:rPr>
              <w:t xml:space="preserve">емонстрационными версиями </w:t>
            </w:r>
            <w:r w:rsidRPr="00490D25">
              <w:rPr>
                <w:color w:val="373737"/>
              </w:rPr>
              <w:t>ОГЭ.</w:t>
            </w:r>
          </w:p>
          <w:p w:rsidR="00FA121D" w:rsidRPr="00490D25" w:rsidRDefault="00FA121D" w:rsidP="00EB60D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4.    Рекомендации учителей-пр</w:t>
            </w:r>
            <w:r w:rsidR="00FA3586">
              <w:rPr>
                <w:color w:val="373737"/>
              </w:rPr>
              <w:t xml:space="preserve">едметников по подготовке к </w:t>
            </w:r>
            <w:r w:rsidRPr="00490D25">
              <w:rPr>
                <w:color w:val="373737"/>
              </w:rPr>
              <w:t xml:space="preserve"> ОГЭ.</w:t>
            </w:r>
          </w:p>
        </w:tc>
        <w:tc>
          <w:tcPr>
            <w:tcW w:w="2517" w:type="dxa"/>
            <w:vAlign w:val="center"/>
          </w:tcPr>
          <w:p w:rsidR="00FA121D" w:rsidRPr="00490D25" w:rsidRDefault="00272189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>
              <w:rPr>
                <w:color w:val="373737"/>
              </w:rPr>
              <w:t>Кл</w:t>
            </w:r>
            <w:proofErr w:type="gramStart"/>
            <w:r>
              <w:rPr>
                <w:color w:val="373737"/>
              </w:rPr>
              <w:t>.</w:t>
            </w:r>
            <w:proofErr w:type="gramEnd"/>
            <w:r>
              <w:rPr>
                <w:color w:val="373737"/>
              </w:rPr>
              <w:t xml:space="preserve"> </w:t>
            </w:r>
            <w:proofErr w:type="gramStart"/>
            <w:r>
              <w:rPr>
                <w:color w:val="373737"/>
              </w:rPr>
              <w:t>р</w:t>
            </w:r>
            <w:proofErr w:type="gramEnd"/>
            <w:r>
              <w:rPr>
                <w:color w:val="373737"/>
              </w:rPr>
              <w:t>уководитель 9 класса</w:t>
            </w:r>
          </w:p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Зам.</w:t>
            </w:r>
            <w:r w:rsidR="00FA3586">
              <w:rPr>
                <w:color w:val="373737"/>
              </w:rPr>
              <w:t xml:space="preserve"> </w:t>
            </w:r>
            <w:r w:rsidRPr="00490D25">
              <w:rPr>
                <w:color w:val="373737"/>
              </w:rPr>
              <w:t>директора по УВР</w:t>
            </w:r>
          </w:p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Учителя-предметники</w:t>
            </w:r>
          </w:p>
        </w:tc>
      </w:tr>
      <w:tr w:rsidR="00FA121D" w:rsidTr="00CE0044">
        <w:tc>
          <w:tcPr>
            <w:tcW w:w="1242" w:type="dxa"/>
            <w:gridSpan w:val="2"/>
            <w:vAlign w:val="center"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май</w:t>
            </w:r>
          </w:p>
        </w:tc>
        <w:tc>
          <w:tcPr>
            <w:tcW w:w="5812" w:type="dxa"/>
            <w:gridSpan w:val="2"/>
            <w:vAlign w:val="center"/>
          </w:tcPr>
          <w:p w:rsidR="00FA121D" w:rsidRPr="00490D25" w:rsidRDefault="00FA121D" w:rsidP="00EB60D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1.   Индивидуальное консультирование учащихся.</w:t>
            </w:r>
          </w:p>
          <w:p w:rsidR="00FA121D" w:rsidRPr="00490D25" w:rsidRDefault="00FA121D" w:rsidP="00EB60D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2.    Работа с заданиями различной сложности.</w:t>
            </w:r>
          </w:p>
          <w:p w:rsidR="00FA121D" w:rsidRPr="00490D25" w:rsidRDefault="00FA121D" w:rsidP="00EB60D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3.   Практические занятия по заполнению бланков ответов.</w:t>
            </w:r>
          </w:p>
        </w:tc>
        <w:tc>
          <w:tcPr>
            <w:tcW w:w="2517" w:type="dxa"/>
            <w:vAlign w:val="center"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Учителя-предметники</w:t>
            </w:r>
          </w:p>
          <w:p w:rsidR="00FA121D" w:rsidRPr="00490D25" w:rsidRDefault="00FA3586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>
              <w:rPr>
                <w:color w:val="373737"/>
              </w:rPr>
              <w:t>Кл</w:t>
            </w:r>
            <w:proofErr w:type="gramStart"/>
            <w:r>
              <w:rPr>
                <w:color w:val="373737"/>
              </w:rPr>
              <w:t>.</w:t>
            </w:r>
            <w:proofErr w:type="gramEnd"/>
            <w:r>
              <w:rPr>
                <w:color w:val="373737"/>
              </w:rPr>
              <w:t xml:space="preserve"> </w:t>
            </w:r>
            <w:proofErr w:type="gramStart"/>
            <w:r>
              <w:rPr>
                <w:color w:val="373737"/>
              </w:rPr>
              <w:t>р</w:t>
            </w:r>
            <w:proofErr w:type="gramEnd"/>
            <w:r>
              <w:rPr>
                <w:color w:val="373737"/>
              </w:rPr>
              <w:t>уководитель 9 класса</w:t>
            </w:r>
          </w:p>
        </w:tc>
      </w:tr>
      <w:tr w:rsidR="00FA121D" w:rsidTr="00CC7C9D">
        <w:tc>
          <w:tcPr>
            <w:tcW w:w="9571" w:type="dxa"/>
            <w:gridSpan w:val="5"/>
          </w:tcPr>
          <w:p w:rsidR="00FA121D" w:rsidRDefault="00FA121D" w:rsidP="00533F36">
            <w:pPr>
              <w:shd w:val="clear" w:color="auto" w:fill="FFFFFF"/>
              <w:jc w:val="center"/>
              <w:textAlignment w:val="baseline"/>
            </w:pPr>
            <w:r w:rsidRPr="00FA121D">
              <w:rPr>
                <w:b/>
                <w:bCs/>
                <w:color w:val="373737"/>
                <w:bdr w:val="none" w:sz="0" w:space="0" w:color="auto" w:frame="1"/>
                <w:lang w:eastAsia="zh-CN"/>
              </w:rPr>
              <w:t>5.Работа с родителями выпускников</w:t>
            </w:r>
          </w:p>
        </w:tc>
      </w:tr>
      <w:tr w:rsidR="00FA121D" w:rsidTr="00533F36">
        <w:trPr>
          <w:trHeight w:val="993"/>
        </w:trPr>
        <w:tc>
          <w:tcPr>
            <w:tcW w:w="1101" w:type="dxa"/>
            <w:vAlign w:val="center"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Первая четверть</w:t>
            </w:r>
          </w:p>
        </w:tc>
        <w:tc>
          <w:tcPr>
            <w:tcW w:w="5953" w:type="dxa"/>
            <w:gridSpan w:val="3"/>
            <w:vAlign w:val="center"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Родительское собрание по ГИА</w:t>
            </w:r>
            <w:r w:rsidR="00F74F9D">
              <w:rPr>
                <w:color w:val="373737"/>
              </w:rPr>
              <w:t xml:space="preserve"> 2024</w:t>
            </w:r>
            <w:r w:rsidRPr="00490D25">
              <w:rPr>
                <w:color w:val="373737"/>
              </w:rPr>
              <w:t>г.</w:t>
            </w:r>
            <w:r w:rsidR="00EB60D6">
              <w:rPr>
                <w:color w:val="373737"/>
              </w:rPr>
              <w:t xml:space="preserve"> </w:t>
            </w:r>
            <w:r w:rsidR="00F74F9D">
              <w:rPr>
                <w:color w:val="373737"/>
              </w:rPr>
              <w:t>Анализ ГИА 2023</w:t>
            </w:r>
            <w:r w:rsidR="001C480A">
              <w:rPr>
                <w:color w:val="373737"/>
              </w:rPr>
              <w:t xml:space="preserve"> </w:t>
            </w:r>
            <w:r w:rsidR="00F6033C">
              <w:rPr>
                <w:color w:val="373737"/>
              </w:rPr>
              <w:t xml:space="preserve">г. Порядок </w:t>
            </w:r>
            <w:r w:rsidR="00F74F9D">
              <w:rPr>
                <w:color w:val="373737"/>
              </w:rPr>
              <w:t xml:space="preserve">проведения ГИА 2024 </w:t>
            </w:r>
            <w:r w:rsidRPr="00490D25">
              <w:rPr>
                <w:color w:val="373737"/>
              </w:rPr>
              <w:t>г. Ознакомление с нормативной базой</w:t>
            </w:r>
          </w:p>
        </w:tc>
        <w:tc>
          <w:tcPr>
            <w:tcW w:w="2517" w:type="dxa"/>
            <w:vAlign w:val="center"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Администрация</w:t>
            </w:r>
          </w:p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Кл</w:t>
            </w:r>
            <w:proofErr w:type="gramStart"/>
            <w:r w:rsidRPr="00490D25">
              <w:rPr>
                <w:color w:val="373737"/>
              </w:rPr>
              <w:t>.</w:t>
            </w:r>
            <w:proofErr w:type="gramEnd"/>
            <w:r w:rsidR="00FA3586">
              <w:rPr>
                <w:color w:val="373737"/>
              </w:rPr>
              <w:t xml:space="preserve"> </w:t>
            </w:r>
            <w:proofErr w:type="gramStart"/>
            <w:r w:rsidRPr="00490D25">
              <w:rPr>
                <w:color w:val="373737"/>
              </w:rPr>
              <w:t>р</w:t>
            </w:r>
            <w:proofErr w:type="gramEnd"/>
            <w:r w:rsidRPr="00490D25">
              <w:rPr>
                <w:color w:val="373737"/>
              </w:rPr>
              <w:t>уководители</w:t>
            </w:r>
          </w:p>
        </w:tc>
      </w:tr>
      <w:tr w:rsidR="00FA121D" w:rsidTr="00533F36">
        <w:tc>
          <w:tcPr>
            <w:tcW w:w="1101" w:type="dxa"/>
            <w:vAlign w:val="center"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ноябрь</w:t>
            </w:r>
          </w:p>
        </w:tc>
        <w:tc>
          <w:tcPr>
            <w:tcW w:w="5953" w:type="dxa"/>
            <w:gridSpan w:val="3"/>
            <w:vAlign w:val="center"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1.Индивидуальное консультирование и инф</w:t>
            </w:r>
            <w:r w:rsidR="00F74F9D">
              <w:rPr>
                <w:color w:val="373737"/>
              </w:rPr>
              <w:t xml:space="preserve">ормирование по вопросам ГИА 2024 </w:t>
            </w:r>
            <w:r w:rsidRPr="00490D25">
              <w:rPr>
                <w:color w:val="373737"/>
              </w:rPr>
              <w:t>г.</w:t>
            </w:r>
          </w:p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2.Информ</w:t>
            </w:r>
            <w:r w:rsidR="00F74F9D">
              <w:rPr>
                <w:color w:val="373737"/>
              </w:rPr>
              <w:t xml:space="preserve">ация в СМИ о процедуре  ГИА 2024 </w:t>
            </w:r>
            <w:r w:rsidRPr="00490D25">
              <w:rPr>
                <w:color w:val="373737"/>
              </w:rPr>
              <w:t>г.</w:t>
            </w:r>
          </w:p>
        </w:tc>
        <w:tc>
          <w:tcPr>
            <w:tcW w:w="2517" w:type="dxa"/>
            <w:vAlign w:val="center"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Администрация школы,</w:t>
            </w:r>
          </w:p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учителя-предметники</w:t>
            </w:r>
          </w:p>
        </w:tc>
      </w:tr>
      <w:tr w:rsidR="00FA121D" w:rsidTr="00533F36">
        <w:tc>
          <w:tcPr>
            <w:tcW w:w="1101" w:type="dxa"/>
            <w:vAlign w:val="center"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декабрь</w:t>
            </w:r>
          </w:p>
        </w:tc>
        <w:tc>
          <w:tcPr>
            <w:tcW w:w="5953" w:type="dxa"/>
            <w:gridSpan w:val="3"/>
            <w:vAlign w:val="center"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 xml:space="preserve">1.Информирование  </w:t>
            </w:r>
            <w:r w:rsidR="00FA3586">
              <w:rPr>
                <w:color w:val="373737"/>
              </w:rPr>
              <w:t xml:space="preserve">о ходе подготовки учащихся к </w:t>
            </w:r>
            <w:r w:rsidRPr="00490D25">
              <w:rPr>
                <w:color w:val="373737"/>
              </w:rPr>
              <w:t>ОГЭ.</w:t>
            </w:r>
          </w:p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 xml:space="preserve">2.Инструкция по оказанию психологической помощи и </w:t>
            </w:r>
            <w:r w:rsidRPr="00490D25">
              <w:rPr>
                <w:color w:val="373737"/>
              </w:rPr>
              <w:lastRenderedPageBreak/>
              <w:t>контро</w:t>
            </w:r>
            <w:r w:rsidR="00FA3586">
              <w:rPr>
                <w:color w:val="373737"/>
              </w:rPr>
              <w:t xml:space="preserve">лю при подготовке детей к </w:t>
            </w:r>
            <w:r w:rsidRPr="00490D25">
              <w:rPr>
                <w:color w:val="373737"/>
              </w:rPr>
              <w:t>ОГЭ.</w:t>
            </w:r>
          </w:p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3.Родительское собрание по ознакомлению с нормативными документами по подготов</w:t>
            </w:r>
            <w:r w:rsidR="00B00F02">
              <w:rPr>
                <w:color w:val="373737"/>
              </w:rPr>
              <w:t>ке и проведению к  ГИА-2023</w:t>
            </w:r>
            <w:r w:rsidR="00F74F9D">
              <w:rPr>
                <w:color w:val="373737"/>
              </w:rPr>
              <w:t xml:space="preserve"> </w:t>
            </w:r>
            <w:bookmarkStart w:id="0" w:name="_GoBack"/>
            <w:bookmarkEnd w:id="0"/>
            <w:r w:rsidRPr="00490D25">
              <w:rPr>
                <w:color w:val="373737"/>
              </w:rPr>
              <w:t>г.</w:t>
            </w:r>
          </w:p>
        </w:tc>
        <w:tc>
          <w:tcPr>
            <w:tcW w:w="2517" w:type="dxa"/>
            <w:vAlign w:val="center"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lastRenderedPageBreak/>
              <w:t>Зам.</w:t>
            </w:r>
            <w:r w:rsidR="00FA3586">
              <w:rPr>
                <w:color w:val="373737"/>
              </w:rPr>
              <w:t xml:space="preserve"> </w:t>
            </w:r>
            <w:r w:rsidRPr="00490D25">
              <w:rPr>
                <w:color w:val="373737"/>
              </w:rPr>
              <w:t>директора по УВР</w:t>
            </w:r>
          </w:p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Кл</w:t>
            </w:r>
            <w:proofErr w:type="gramStart"/>
            <w:r w:rsidRPr="00490D25">
              <w:rPr>
                <w:color w:val="373737"/>
              </w:rPr>
              <w:t>.</w:t>
            </w:r>
            <w:proofErr w:type="gramEnd"/>
            <w:r w:rsidR="00FA3586">
              <w:rPr>
                <w:color w:val="373737"/>
              </w:rPr>
              <w:t xml:space="preserve"> </w:t>
            </w:r>
            <w:proofErr w:type="gramStart"/>
            <w:r w:rsidRPr="00490D25">
              <w:rPr>
                <w:color w:val="373737"/>
              </w:rPr>
              <w:t>р</w:t>
            </w:r>
            <w:proofErr w:type="gramEnd"/>
            <w:r w:rsidRPr="00490D25">
              <w:rPr>
                <w:color w:val="373737"/>
              </w:rPr>
              <w:t xml:space="preserve">уководители, </w:t>
            </w:r>
            <w:r w:rsidRPr="00490D25">
              <w:rPr>
                <w:color w:val="373737"/>
              </w:rPr>
              <w:lastRenderedPageBreak/>
              <w:t>педагог-психолог школы</w:t>
            </w:r>
          </w:p>
        </w:tc>
      </w:tr>
      <w:tr w:rsidR="00FA121D" w:rsidTr="00533F36">
        <w:tc>
          <w:tcPr>
            <w:tcW w:w="1101" w:type="dxa"/>
            <w:vAlign w:val="center"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lastRenderedPageBreak/>
              <w:t>Январь-февраль</w:t>
            </w:r>
          </w:p>
        </w:tc>
        <w:tc>
          <w:tcPr>
            <w:tcW w:w="5953" w:type="dxa"/>
            <w:gridSpan w:val="3"/>
            <w:vAlign w:val="center"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Информация для родителей о состоянии подготовки каждого выпускника к итоговой аттестации: посещаемость занятий, консультаций, итоги пробных, проверочных, тестовых, контрольных работ, уровень самостоятельной работы и т.д. (индивидуальные собеседования с родителями, родительск</w:t>
            </w:r>
            <w:r w:rsidR="00FA3586">
              <w:rPr>
                <w:color w:val="373737"/>
              </w:rPr>
              <w:t xml:space="preserve">ие собрания, малые </w:t>
            </w:r>
            <w:proofErr w:type="spellStart"/>
            <w:proofErr w:type="gramStart"/>
            <w:r w:rsidR="00FA3586">
              <w:rPr>
                <w:color w:val="373737"/>
              </w:rPr>
              <w:t>пед</w:t>
            </w:r>
            <w:proofErr w:type="spellEnd"/>
            <w:r w:rsidR="00FA3586">
              <w:rPr>
                <w:color w:val="373737"/>
              </w:rPr>
              <w:t>. советы</w:t>
            </w:r>
            <w:proofErr w:type="gramEnd"/>
            <w:r w:rsidR="00FA3586">
              <w:rPr>
                <w:color w:val="373737"/>
              </w:rPr>
              <w:t>.</w:t>
            </w:r>
            <w:r w:rsidRPr="00490D25">
              <w:rPr>
                <w:color w:val="373737"/>
              </w:rPr>
              <w:t>)</w:t>
            </w:r>
          </w:p>
        </w:tc>
        <w:tc>
          <w:tcPr>
            <w:tcW w:w="2517" w:type="dxa"/>
            <w:vAlign w:val="center"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Кл</w:t>
            </w:r>
            <w:proofErr w:type="gramStart"/>
            <w:r w:rsidRPr="00490D25">
              <w:rPr>
                <w:color w:val="373737"/>
              </w:rPr>
              <w:t>.</w:t>
            </w:r>
            <w:proofErr w:type="gramEnd"/>
            <w:r w:rsidR="00FA3586">
              <w:rPr>
                <w:color w:val="373737"/>
              </w:rPr>
              <w:t xml:space="preserve"> </w:t>
            </w:r>
            <w:proofErr w:type="gramStart"/>
            <w:r w:rsidRPr="00490D25">
              <w:rPr>
                <w:color w:val="373737"/>
              </w:rPr>
              <w:t>р</w:t>
            </w:r>
            <w:proofErr w:type="gramEnd"/>
            <w:r w:rsidRPr="00490D25">
              <w:rPr>
                <w:color w:val="373737"/>
              </w:rPr>
              <w:t>уководитель, учителя-предметники</w:t>
            </w:r>
          </w:p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зам.</w:t>
            </w:r>
            <w:r w:rsidR="00FA3586">
              <w:rPr>
                <w:color w:val="373737"/>
              </w:rPr>
              <w:t xml:space="preserve"> </w:t>
            </w:r>
            <w:r w:rsidRPr="00490D25">
              <w:rPr>
                <w:color w:val="373737"/>
              </w:rPr>
              <w:t>директора по УВР</w:t>
            </w:r>
          </w:p>
        </w:tc>
      </w:tr>
      <w:tr w:rsidR="00FA121D" w:rsidTr="00533F36">
        <w:tc>
          <w:tcPr>
            <w:tcW w:w="1101" w:type="dxa"/>
            <w:vAlign w:val="center"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март</w:t>
            </w:r>
          </w:p>
        </w:tc>
        <w:tc>
          <w:tcPr>
            <w:tcW w:w="5953" w:type="dxa"/>
            <w:gridSpan w:val="3"/>
            <w:vAlign w:val="center"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1.Индивидуальные и групповые консультации родителям выпускников по оказанию помощи и организации</w:t>
            </w:r>
            <w:r w:rsidR="00FA3586">
              <w:rPr>
                <w:color w:val="373737"/>
              </w:rPr>
              <w:t xml:space="preserve"> контроля при подготовке к</w:t>
            </w:r>
            <w:r w:rsidRPr="00490D25">
              <w:rPr>
                <w:color w:val="373737"/>
              </w:rPr>
              <w:t xml:space="preserve"> ОГЭ</w:t>
            </w:r>
          </w:p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 2.Родительское собрание «Нор</w:t>
            </w:r>
            <w:r w:rsidR="00F74F9D">
              <w:rPr>
                <w:color w:val="373737"/>
              </w:rPr>
              <w:t>мативные документы по ГИА в 2023 - 2024</w:t>
            </w:r>
            <w:r w:rsidRPr="00490D25">
              <w:rPr>
                <w:color w:val="373737"/>
              </w:rPr>
              <w:t xml:space="preserve"> учебном году»</w:t>
            </w:r>
          </w:p>
        </w:tc>
        <w:tc>
          <w:tcPr>
            <w:tcW w:w="2517" w:type="dxa"/>
            <w:vAlign w:val="center"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Зам.</w:t>
            </w:r>
            <w:r w:rsidR="00FA3586">
              <w:rPr>
                <w:color w:val="373737"/>
              </w:rPr>
              <w:t xml:space="preserve"> </w:t>
            </w:r>
            <w:r w:rsidRPr="00490D25">
              <w:rPr>
                <w:color w:val="373737"/>
              </w:rPr>
              <w:t>директора по УВР</w:t>
            </w:r>
          </w:p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Учит</w:t>
            </w:r>
            <w:r w:rsidR="00FA3586">
              <w:rPr>
                <w:color w:val="373737"/>
              </w:rPr>
              <w:t xml:space="preserve">еля-предметники, </w:t>
            </w:r>
            <w:proofErr w:type="spellStart"/>
            <w:r w:rsidR="00FA3586">
              <w:rPr>
                <w:color w:val="373737"/>
              </w:rPr>
              <w:t>кл</w:t>
            </w:r>
            <w:proofErr w:type="spellEnd"/>
            <w:r w:rsidR="00FA3586">
              <w:rPr>
                <w:color w:val="373737"/>
              </w:rPr>
              <w:t>. руководитель 9 класса</w:t>
            </w:r>
          </w:p>
        </w:tc>
      </w:tr>
      <w:tr w:rsidR="00FA121D" w:rsidTr="00533F36">
        <w:tc>
          <w:tcPr>
            <w:tcW w:w="1101" w:type="dxa"/>
            <w:vAlign w:val="center"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апрель-май</w:t>
            </w:r>
          </w:p>
        </w:tc>
        <w:tc>
          <w:tcPr>
            <w:tcW w:w="5953" w:type="dxa"/>
            <w:gridSpan w:val="3"/>
            <w:vAlign w:val="center"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 xml:space="preserve">Индивидуальное информирование и консультирование по вопросам </w:t>
            </w:r>
            <w:r w:rsidR="00F74F9D">
              <w:rPr>
                <w:color w:val="373737"/>
              </w:rPr>
              <w:t xml:space="preserve">подготовки и проведения ГИА-2024 </w:t>
            </w:r>
            <w:r w:rsidRPr="00490D25">
              <w:rPr>
                <w:color w:val="373737"/>
              </w:rPr>
              <w:t>г.</w:t>
            </w:r>
          </w:p>
        </w:tc>
        <w:tc>
          <w:tcPr>
            <w:tcW w:w="2517" w:type="dxa"/>
            <w:vAlign w:val="center"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Кл</w:t>
            </w:r>
            <w:proofErr w:type="gramStart"/>
            <w:r w:rsidRPr="00490D25">
              <w:rPr>
                <w:color w:val="373737"/>
              </w:rPr>
              <w:t>.</w:t>
            </w:r>
            <w:proofErr w:type="gramEnd"/>
            <w:r w:rsidR="00FA3586">
              <w:rPr>
                <w:color w:val="373737"/>
              </w:rPr>
              <w:t xml:space="preserve"> </w:t>
            </w:r>
            <w:proofErr w:type="gramStart"/>
            <w:r w:rsidR="00FA3586">
              <w:rPr>
                <w:color w:val="373737"/>
              </w:rPr>
              <w:t>р</w:t>
            </w:r>
            <w:proofErr w:type="gramEnd"/>
            <w:r w:rsidR="00FA3586">
              <w:rPr>
                <w:color w:val="373737"/>
              </w:rPr>
              <w:t>уководитель</w:t>
            </w:r>
            <w:r w:rsidRPr="00490D25">
              <w:rPr>
                <w:color w:val="373737"/>
              </w:rPr>
              <w:t>, зам.</w:t>
            </w:r>
            <w:r w:rsidR="00FA3586">
              <w:rPr>
                <w:color w:val="373737"/>
              </w:rPr>
              <w:t xml:space="preserve"> </w:t>
            </w:r>
            <w:r w:rsidRPr="00490D25">
              <w:rPr>
                <w:color w:val="373737"/>
              </w:rPr>
              <w:t>директора по УВР</w:t>
            </w:r>
          </w:p>
        </w:tc>
      </w:tr>
      <w:tr w:rsidR="00FA121D" w:rsidTr="00CC7C9D">
        <w:tc>
          <w:tcPr>
            <w:tcW w:w="9571" w:type="dxa"/>
            <w:gridSpan w:val="5"/>
          </w:tcPr>
          <w:p w:rsidR="00FA121D" w:rsidRPr="00533F36" w:rsidRDefault="00FA121D" w:rsidP="00533F36">
            <w:pPr>
              <w:shd w:val="clear" w:color="auto" w:fill="FFFFFF"/>
              <w:jc w:val="center"/>
              <w:textAlignment w:val="baseline"/>
              <w:rPr>
                <w:color w:val="373737"/>
                <w:lang w:eastAsia="zh-CN"/>
              </w:rPr>
            </w:pPr>
            <w:r w:rsidRPr="00FA121D">
              <w:rPr>
                <w:b/>
                <w:bCs/>
                <w:color w:val="373737"/>
                <w:bdr w:val="none" w:sz="0" w:space="0" w:color="auto" w:frame="1"/>
                <w:lang w:eastAsia="zh-CN"/>
              </w:rPr>
              <w:t>6.</w:t>
            </w:r>
            <w:r w:rsidR="00EB60D6">
              <w:rPr>
                <w:b/>
                <w:bCs/>
                <w:color w:val="373737"/>
                <w:bdr w:val="none" w:sz="0" w:space="0" w:color="auto" w:frame="1"/>
                <w:lang w:eastAsia="zh-CN"/>
              </w:rPr>
              <w:t xml:space="preserve">  </w:t>
            </w:r>
            <w:r w:rsidRPr="00FA121D">
              <w:rPr>
                <w:b/>
                <w:bCs/>
                <w:color w:val="373737"/>
                <w:bdr w:val="none" w:sz="0" w:space="0" w:color="auto" w:frame="1"/>
                <w:lang w:eastAsia="zh-CN"/>
              </w:rPr>
              <w:t>Контроль подготовки к итоговой аттестации</w:t>
            </w:r>
          </w:p>
        </w:tc>
      </w:tr>
      <w:tr w:rsidR="00FA121D" w:rsidRPr="00490D25" w:rsidTr="00533F36">
        <w:tc>
          <w:tcPr>
            <w:tcW w:w="1101" w:type="dxa"/>
            <w:hideMark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В течение года</w:t>
            </w:r>
          </w:p>
        </w:tc>
        <w:tc>
          <w:tcPr>
            <w:tcW w:w="5811" w:type="dxa"/>
            <w:gridSpan w:val="2"/>
            <w:hideMark/>
          </w:tcPr>
          <w:p w:rsidR="00FA121D" w:rsidRPr="00490D25" w:rsidRDefault="00FA121D" w:rsidP="00EB60D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1.Организация контр</w:t>
            </w:r>
            <w:r w:rsidR="00FA3586">
              <w:rPr>
                <w:color w:val="373737"/>
              </w:rPr>
              <w:t>оля подготовки к</w:t>
            </w:r>
            <w:r w:rsidRPr="00490D25">
              <w:rPr>
                <w:color w:val="373737"/>
              </w:rPr>
              <w:t xml:space="preserve"> ОГЭ в 9 классе.</w:t>
            </w:r>
          </w:p>
          <w:p w:rsidR="00FA121D" w:rsidRPr="00490D25" w:rsidRDefault="00FA121D" w:rsidP="00EB60D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2. Организация работы с учащимися группы риска и их семьями.</w:t>
            </w:r>
          </w:p>
          <w:p w:rsidR="00FA121D" w:rsidRPr="00490D25" w:rsidRDefault="00FA121D" w:rsidP="00EB60D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3.Обеспечение необходимых условий для активного использования на уроках ИКТ.</w:t>
            </w:r>
          </w:p>
          <w:p w:rsidR="00FA121D" w:rsidRPr="00490D25" w:rsidRDefault="00FA121D" w:rsidP="00EB60D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4. Осуществление дифференцированного подхода на уроках к учащимся группы учебного риска.</w:t>
            </w:r>
          </w:p>
          <w:p w:rsidR="00FA121D" w:rsidRPr="00490D25" w:rsidRDefault="00FA121D" w:rsidP="00EB60D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5.</w:t>
            </w:r>
            <w:r w:rsidR="00EB60D6">
              <w:rPr>
                <w:color w:val="373737"/>
              </w:rPr>
              <w:t xml:space="preserve"> </w:t>
            </w:r>
            <w:r w:rsidRPr="00490D25">
              <w:rPr>
                <w:color w:val="373737"/>
              </w:rPr>
              <w:t>Формы   работы учителей-предметников по контролю качества.</w:t>
            </w:r>
          </w:p>
          <w:p w:rsidR="00FA121D" w:rsidRPr="00490D25" w:rsidRDefault="00FA121D" w:rsidP="00EB60D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6.</w:t>
            </w:r>
            <w:r w:rsidR="00EB60D6">
              <w:rPr>
                <w:color w:val="373737"/>
              </w:rPr>
              <w:t xml:space="preserve"> </w:t>
            </w:r>
            <w:r w:rsidRPr="00490D25">
              <w:rPr>
                <w:color w:val="373737"/>
              </w:rPr>
              <w:t>Осуществление дифференцированного подхода к учащимся при организации подготовки к итоговой аттестации.</w:t>
            </w:r>
          </w:p>
          <w:p w:rsidR="00FA121D" w:rsidRPr="00490D25" w:rsidRDefault="00FA121D" w:rsidP="00EB60D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7.</w:t>
            </w:r>
            <w:r w:rsidR="00EB60D6">
              <w:rPr>
                <w:color w:val="373737"/>
              </w:rPr>
              <w:t xml:space="preserve"> </w:t>
            </w:r>
            <w:r w:rsidRPr="00490D25">
              <w:rPr>
                <w:color w:val="373737"/>
              </w:rPr>
              <w:t>Работа классных руководителей с родителями по вопросу итоговой аттестации учащихся.</w:t>
            </w:r>
          </w:p>
          <w:p w:rsidR="00FA121D" w:rsidRPr="00490D25" w:rsidRDefault="00FA121D" w:rsidP="00EB60D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8.</w:t>
            </w:r>
            <w:r w:rsidR="00EB60D6">
              <w:rPr>
                <w:color w:val="373737"/>
              </w:rPr>
              <w:t xml:space="preserve"> </w:t>
            </w:r>
            <w:r w:rsidRPr="00490D25">
              <w:rPr>
                <w:color w:val="373737"/>
              </w:rPr>
              <w:t>Тестирование по</w:t>
            </w:r>
            <w:r w:rsidR="00FA3586">
              <w:rPr>
                <w:color w:val="373737"/>
              </w:rPr>
              <w:t xml:space="preserve"> русскому языку, математике в 9-ом классе</w:t>
            </w:r>
            <w:r w:rsidRPr="00490D25">
              <w:rPr>
                <w:color w:val="373737"/>
              </w:rPr>
              <w:t xml:space="preserve"> с использованием бланков ответов.</w:t>
            </w:r>
          </w:p>
          <w:p w:rsidR="00FA121D" w:rsidRPr="00490D25" w:rsidRDefault="00FA121D" w:rsidP="00EB60D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9. Тестирова</w:t>
            </w:r>
            <w:r w:rsidR="00FA3586">
              <w:rPr>
                <w:color w:val="373737"/>
              </w:rPr>
              <w:t>ние по предметам по выбору в</w:t>
            </w:r>
            <w:r w:rsidRPr="00490D25">
              <w:rPr>
                <w:color w:val="373737"/>
              </w:rPr>
              <w:t xml:space="preserve"> 9 классах с использованием </w:t>
            </w:r>
            <w:proofErr w:type="spellStart"/>
            <w:r w:rsidRPr="00490D25">
              <w:rPr>
                <w:color w:val="373737"/>
              </w:rPr>
              <w:t>КИМов</w:t>
            </w:r>
            <w:proofErr w:type="spellEnd"/>
            <w:r w:rsidRPr="00490D25">
              <w:rPr>
                <w:color w:val="373737"/>
              </w:rPr>
              <w:t xml:space="preserve"> и бланков ответов.</w:t>
            </w:r>
          </w:p>
          <w:p w:rsidR="00FA121D" w:rsidRPr="00490D25" w:rsidRDefault="00FA121D" w:rsidP="00EB60D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10. Ор</w:t>
            </w:r>
            <w:r w:rsidR="00FA3586">
              <w:rPr>
                <w:color w:val="373737"/>
              </w:rPr>
              <w:t>ганизация повторения в 9-ом классе</w:t>
            </w:r>
            <w:r w:rsidRPr="00490D25">
              <w:rPr>
                <w:color w:val="373737"/>
              </w:rPr>
              <w:t>.</w:t>
            </w:r>
          </w:p>
        </w:tc>
        <w:tc>
          <w:tcPr>
            <w:tcW w:w="2659" w:type="dxa"/>
            <w:gridSpan w:val="2"/>
            <w:hideMark/>
          </w:tcPr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Зам.</w:t>
            </w:r>
            <w:r w:rsidR="00FA3586">
              <w:rPr>
                <w:color w:val="373737"/>
              </w:rPr>
              <w:t xml:space="preserve"> </w:t>
            </w:r>
            <w:r w:rsidRPr="00490D25">
              <w:rPr>
                <w:color w:val="373737"/>
              </w:rPr>
              <w:t>директора по УВР</w:t>
            </w:r>
          </w:p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Учителя-предметники</w:t>
            </w:r>
          </w:p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 Кл</w:t>
            </w:r>
            <w:proofErr w:type="gramStart"/>
            <w:r w:rsidRPr="00490D25">
              <w:rPr>
                <w:color w:val="373737"/>
              </w:rPr>
              <w:t>.</w:t>
            </w:r>
            <w:proofErr w:type="gramEnd"/>
            <w:r w:rsidR="00FA3586">
              <w:rPr>
                <w:color w:val="373737"/>
              </w:rPr>
              <w:t xml:space="preserve"> </w:t>
            </w:r>
            <w:proofErr w:type="gramStart"/>
            <w:r w:rsidR="00FA3586">
              <w:rPr>
                <w:color w:val="373737"/>
              </w:rPr>
              <w:t>р</w:t>
            </w:r>
            <w:proofErr w:type="gramEnd"/>
            <w:r w:rsidR="00FA3586">
              <w:rPr>
                <w:color w:val="373737"/>
              </w:rPr>
              <w:t>уководитель 9 класса</w:t>
            </w:r>
          </w:p>
          <w:p w:rsidR="00FA121D" w:rsidRPr="00490D25" w:rsidRDefault="00FA121D" w:rsidP="00CB3397">
            <w:pPr>
              <w:pStyle w:val="a3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490D25">
              <w:rPr>
                <w:color w:val="373737"/>
              </w:rPr>
              <w:t> </w:t>
            </w:r>
          </w:p>
        </w:tc>
      </w:tr>
    </w:tbl>
    <w:p w:rsidR="001D1946" w:rsidRDefault="001D1946"/>
    <w:sectPr w:rsidR="001D1946" w:rsidSect="00CC7C9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F3022"/>
    <w:multiLevelType w:val="multilevel"/>
    <w:tmpl w:val="8BC0E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8C3"/>
    <w:rsid w:val="001708C3"/>
    <w:rsid w:val="001C480A"/>
    <w:rsid w:val="001D1946"/>
    <w:rsid w:val="0026508B"/>
    <w:rsid w:val="00272189"/>
    <w:rsid w:val="00396CC3"/>
    <w:rsid w:val="003E6944"/>
    <w:rsid w:val="004418AC"/>
    <w:rsid w:val="00533F36"/>
    <w:rsid w:val="00677CFE"/>
    <w:rsid w:val="007B2A65"/>
    <w:rsid w:val="008B07A6"/>
    <w:rsid w:val="00B00F02"/>
    <w:rsid w:val="00CC7C9D"/>
    <w:rsid w:val="00CE0044"/>
    <w:rsid w:val="00E924B8"/>
    <w:rsid w:val="00EB60D6"/>
    <w:rsid w:val="00F6033C"/>
    <w:rsid w:val="00F74F9D"/>
    <w:rsid w:val="00FA121D"/>
    <w:rsid w:val="00FA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121D"/>
    <w:pPr>
      <w:spacing w:before="100" w:beforeAutospacing="1" w:after="100" w:afterAutospacing="1"/>
    </w:pPr>
    <w:rPr>
      <w:lang w:eastAsia="zh-CN"/>
    </w:rPr>
  </w:style>
  <w:style w:type="character" w:styleId="a4">
    <w:name w:val="Strong"/>
    <w:basedOn w:val="a0"/>
    <w:uiPriority w:val="22"/>
    <w:qFormat/>
    <w:rsid w:val="00FA121D"/>
    <w:rPr>
      <w:b/>
      <w:bCs/>
    </w:rPr>
  </w:style>
  <w:style w:type="table" w:styleId="a5">
    <w:name w:val="Table Grid"/>
    <w:basedOn w:val="a1"/>
    <w:uiPriority w:val="59"/>
    <w:rsid w:val="00FA1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77C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C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121D"/>
    <w:pPr>
      <w:spacing w:before="100" w:beforeAutospacing="1" w:after="100" w:afterAutospacing="1"/>
    </w:pPr>
    <w:rPr>
      <w:lang w:eastAsia="zh-CN"/>
    </w:rPr>
  </w:style>
  <w:style w:type="character" w:styleId="a4">
    <w:name w:val="Strong"/>
    <w:basedOn w:val="a0"/>
    <w:uiPriority w:val="22"/>
    <w:qFormat/>
    <w:rsid w:val="00FA121D"/>
    <w:rPr>
      <w:b/>
      <w:bCs/>
    </w:rPr>
  </w:style>
  <w:style w:type="table" w:styleId="a5">
    <w:name w:val="Table Grid"/>
    <w:basedOn w:val="a1"/>
    <w:uiPriority w:val="59"/>
    <w:rsid w:val="00FA1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77C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C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Лесная школа</dc:creator>
  <cp:lastModifiedBy>Лесная школа</cp:lastModifiedBy>
  <cp:revision>12</cp:revision>
  <cp:lastPrinted>2023-09-28T07:42:00Z</cp:lastPrinted>
  <dcterms:created xsi:type="dcterms:W3CDTF">2018-02-13T07:37:00Z</dcterms:created>
  <dcterms:modified xsi:type="dcterms:W3CDTF">2023-09-28T09:18:00Z</dcterms:modified>
</cp:coreProperties>
</file>